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686" w:rsidRPr="00825B2E" w:rsidRDefault="00B64A59" w:rsidP="00526B6E">
      <w:pPr>
        <w:jc w:val="center"/>
        <w:rPr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  <w:u w:val="double"/>
        </w:rPr>
        <w:t>P</w:t>
      </w:r>
      <w:r w:rsidR="00A42A7E">
        <w:rPr>
          <w:b/>
          <w:bCs/>
          <w:sz w:val="24"/>
          <w:szCs w:val="24"/>
          <w:u w:val="double"/>
        </w:rPr>
        <w:t xml:space="preserve">RÁCTICA </w:t>
      </w:r>
    </w:p>
    <w:tbl>
      <w:tblPr>
        <w:tblpPr w:leftFromText="141" w:rightFromText="141" w:vertAnchor="text" w:horzAnchor="margin" w:tblpXSpec="center" w:tblpY="130"/>
        <w:tblW w:w="10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5"/>
        <w:gridCol w:w="4395"/>
      </w:tblGrid>
      <w:tr w:rsidR="00E62686" w:rsidRPr="00A44CF7">
        <w:tc>
          <w:tcPr>
            <w:tcW w:w="5705" w:type="dxa"/>
          </w:tcPr>
          <w:p w:rsidR="00E62686" w:rsidRPr="00A44CF7" w:rsidRDefault="00E62686" w:rsidP="00A44CF7">
            <w:pPr>
              <w:spacing w:after="0" w:line="240" w:lineRule="auto"/>
              <w:rPr>
                <w:b/>
                <w:bCs/>
                <w:sz w:val="24"/>
                <w:szCs w:val="24"/>
                <w:lang w:val="es-ES"/>
              </w:rPr>
            </w:pPr>
            <w:r w:rsidRPr="00A44CF7">
              <w:rPr>
                <w:b/>
                <w:bCs/>
                <w:sz w:val="24"/>
                <w:szCs w:val="24"/>
                <w:lang w:val="es-ES"/>
              </w:rPr>
              <w:t>Estudiante:</w:t>
            </w:r>
          </w:p>
        </w:tc>
        <w:tc>
          <w:tcPr>
            <w:tcW w:w="4395" w:type="dxa"/>
          </w:tcPr>
          <w:p w:rsidR="00E62686" w:rsidRPr="00A44CF7" w:rsidRDefault="00E62686" w:rsidP="00A44CF7">
            <w:pPr>
              <w:spacing w:after="0" w:line="240" w:lineRule="auto"/>
              <w:rPr>
                <w:b/>
                <w:bCs/>
                <w:sz w:val="24"/>
                <w:szCs w:val="24"/>
                <w:lang w:val="es-ES"/>
              </w:rPr>
            </w:pPr>
            <w:r w:rsidRPr="00A44CF7">
              <w:rPr>
                <w:b/>
                <w:bCs/>
                <w:sz w:val="24"/>
                <w:szCs w:val="24"/>
                <w:lang w:val="es-ES"/>
              </w:rPr>
              <w:t xml:space="preserve">Fecha:          /      /  </w:t>
            </w:r>
          </w:p>
        </w:tc>
      </w:tr>
    </w:tbl>
    <w:p w:rsidR="00E62686" w:rsidRDefault="00E62686" w:rsidP="00683E00">
      <w:pPr>
        <w:rPr>
          <w:b/>
          <w:bCs/>
          <w:sz w:val="24"/>
          <w:szCs w:val="24"/>
          <w:u w:val="single"/>
        </w:rPr>
      </w:pPr>
      <w:r w:rsidRPr="00EB0F4E">
        <w:rPr>
          <w:b/>
          <w:bCs/>
          <w:sz w:val="24"/>
          <w:szCs w:val="24"/>
          <w:u w:val="single"/>
        </w:rPr>
        <w:t>COMPRENSIÓN DE LA INFORMACIÓN</w:t>
      </w:r>
    </w:p>
    <w:p w:rsidR="00E62686" w:rsidRDefault="00E62686" w:rsidP="00683E00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086C18">
        <w:t xml:space="preserve">1.- </w:t>
      </w:r>
      <w:r w:rsidR="0002757C">
        <w:t>Identifica la respuesta correcta</w:t>
      </w:r>
      <w:r w:rsidR="00842491">
        <w:t>.</w:t>
      </w:r>
      <w:r w:rsidRPr="00086C18">
        <w:t xml:space="preserve"> </w:t>
      </w:r>
      <w:r w:rsidRPr="00086C18">
        <w:rPr>
          <w:b/>
          <w:bCs/>
        </w:rPr>
        <w:t>(4 ptos)</w:t>
      </w:r>
    </w:p>
    <w:p w:rsidR="009B3CA2" w:rsidRDefault="009B3CA2" w:rsidP="00683E0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812"/>
        <w:gridCol w:w="4362"/>
      </w:tblGrid>
      <w:tr w:rsidR="009B3CA2" w:rsidRPr="00D45A3D" w:rsidTr="008551E7">
        <w:tc>
          <w:tcPr>
            <w:tcW w:w="5812" w:type="dxa"/>
          </w:tcPr>
          <w:p w:rsidR="009B3CA2" w:rsidRPr="00D45A3D" w:rsidRDefault="00411A25" w:rsidP="0078038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</w:pPr>
            <w:r w:rsidRPr="00D45A3D">
              <w:t xml:space="preserve">La </w:t>
            </w:r>
            <w:r w:rsidR="00A42A7E" w:rsidRPr="00D45A3D">
              <w:t>energía se define como</w:t>
            </w:r>
            <w:r w:rsidR="009B3CA2" w:rsidRPr="00D45A3D">
              <w:t>:</w:t>
            </w:r>
          </w:p>
          <w:p w:rsidR="009B3CA2" w:rsidRPr="00D45A3D" w:rsidRDefault="009B3CA2" w:rsidP="0078038D">
            <w:pPr>
              <w:autoSpaceDE w:val="0"/>
              <w:autoSpaceDN w:val="0"/>
              <w:adjustRightInd w:val="0"/>
              <w:spacing w:after="0" w:line="240" w:lineRule="auto"/>
            </w:pPr>
            <w:r w:rsidRPr="00D45A3D">
              <w:t xml:space="preserve">       •</w:t>
            </w:r>
            <w:r w:rsidR="00A42A7E" w:rsidRPr="00D45A3D">
              <w:t xml:space="preserve"> La fuerza que mantiene separados a los átomos</w:t>
            </w:r>
            <w:r w:rsidRPr="00D45A3D">
              <w:t>.</w:t>
            </w:r>
          </w:p>
          <w:p w:rsidR="009B3CA2" w:rsidRPr="00D45A3D" w:rsidRDefault="009B3CA2" w:rsidP="0078038D">
            <w:pPr>
              <w:autoSpaceDE w:val="0"/>
              <w:autoSpaceDN w:val="0"/>
              <w:adjustRightInd w:val="0"/>
              <w:spacing w:after="0" w:line="240" w:lineRule="auto"/>
            </w:pPr>
            <w:r w:rsidRPr="00D45A3D">
              <w:t xml:space="preserve">       • </w:t>
            </w:r>
            <w:r w:rsidR="00A42A7E" w:rsidRPr="00D45A3D">
              <w:t>La capacidad de hacer un trabajo o producir un cambio</w:t>
            </w:r>
            <w:r w:rsidRPr="00D45A3D">
              <w:t>.</w:t>
            </w:r>
          </w:p>
          <w:p w:rsidR="009B3CA2" w:rsidRPr="00D45A3D" w:rsidRDefault="009B3CA2" w:rsidP="0078038D">
            <w:pPr>
              <w:autoSpaceDE w:val="0"/>
              <w:autoSpaceDN w:val="0"/>
              <w:adjustRightInd w:val="0"/>
              <w:spacing w:after="0" w:line="240" w:lineRule="auto"/>
            </w:pPr>
            <w:r w:rsidRPr="00D45A3D">
              <w:t xml:space="preserve">       • </w:t>
            </w:r>
            <w:r w:rsidR="00A42A7E" w:rsidRPr="00D45A3D">
              <w:t>Una fuerza indestructible</w:t>
            </w:r>
            <w:r w:rsidRPr="00D45A3D">
              <w:t>.</w:t>
            </w:r>
          </w:p>
          <w:p w:rsidR="009B3CA2" w:rsidRPr="00D45A3D" w:rsidRDefault="008551E7" w:rsidP="0078038D">
            <w:pPr>
              <w:spacing w:after="0" w:line="240" w:lineRule="auto"/>
              <w:jc w:val="both"/>
              <w:rPr>
                <w:bCs/>
              </w:rPr>
            </w:pPr>
            <w:r w:rsidRPr="00D45A3D">
              <w:rPr>
                <w:bCs/>
              </w:rPr>
              <w:t xml:space="preserve">      </w:t>
            </w:r>
            <w:r w:rsidR="009B3CA2" w:rsidRPr="00D45A3D">
              <w:rPr>
                <w:bCs/>
              </w:rPr>
              <w:t>•</w:t>
            </w:r>
            <w:r w:rsidR="00411A25" w:rsidRPr="00D45A3D">
              <w:rPr>
                <w:bCs/>
              </w:rPr>
              <w:t xml:space="preserve"> </w:t>
            </w:r>
            <w:r w:rsidR="00A42A7E" w:rsidRPr="00D45A3D">
              <w:rPr>
                <w:bCs/>
              </w:rPr>
              <w:t>La capacidad de los objetos para calentarse</w:t>
            </w:r>
            <w:r w:rsidR="009B3CA2" w:rsidRPr="00D45A3D">
              <w:rPr>
                <w:bCs/>
              </w:rPr>
              <w:t>.</w:t>
            </w:r>
          </w:p>
          <w:p w:rsidR="009B3CA2" w:rsidRPr="00D45A3D" w:rsidRDefault="009B3CA2" w:rsidP="00411A25">
            <w:pPr>
              <w:spacing w:after="0" w:line="240" w:lineRule="auto"/>
              <w:jc w:val="both"/>
              <w:rPr>
                <w:bCs/>
              </w:rPr>
            </w:pPr>
            <w:r w:rsidRPr="00D45A3D">
              <w:rPr>
                <w:bCs/>
              </w:rPr>
              <w:t xml:space="preserve">       </w:t>
            </w:r>
          </w:p>
        </w:tc>
        <w:tc>
          <w:tcPr>
            <w:tcW w:w="4362" w:type="dxa"/>
          </w:tcPr>
          <w:p w:rsidR="009B3CA2" w:rsidRPr="00D45A3D" w:rsidRDefault="00A42A7E" w:rsidP="0078038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D45A3D">
              <w:rPr>
                <w:bCs/>
              </w:rPr>
              <w:t xml:space="preserve">Un </w:t>
            </w:r>
            <w:r w:rsidR="006D0700">
              <w:rPr>
                <w:bCs/>
              </w:rPr>
              <w:t xml:space="preserve">material </w:t>
            </w:r>
            <w:r w:rsidRPr="00D45A3D">
              <w:rPr>
                <w:bCs/>
              </w:rPr>
              <w:t>conductor es</w:t>
            </w:r>
            <w:r w:rsidR="00411A25" w:rsidRPr="00D45A3D">
              <w:rPr>
                <w:bCs/>
              </w:rPr>
              <w:t>:</w:t>
            </w:r>
          </w:p>
          <w:p w:rsidR="009B3CA2" w:rsidRPr="00D45A3D" w:rsidRDefault="00A42A7E" w:rsidP="0078038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</w:pPr>
            <w:r w:rsidRPr="00D45A3D">
              <w:t xml:space="preserve">Un material </w:t>
            </w:r>
            <w:r w:rsidR="006D0700">
              <w:t>que conduce electricidad</w:t>
            </w:r>
            <w:r w:rsidR="009B3CA2" w:rsidRPr="00D45A3D">
              <w:t>.</w:t>
            </w:r>
          </w:p>
          <w:p w:rsidR="009B3CA2" w:rsidRPr="00D45A3D" w:rsidRDefault="00A42A7E" w:rsidP="0078038D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</w:pPr>
            <w:r w:rsidRPr="00D45A3D">
              <w:t xml:space="preserve">Un material </w:t>
            </w:r>
            <w:r w:rsidR="006D0700">
              <w:t>que no conduce la electricidad</w:t>
            </w:r>
            <w:r w:rsidR="009B3CA2" w:rsidRPr="00D45A3D">
              <w:t>.</w:t>
            </w:r>
          </w:p>
          <w:p w:rsidR="009B3CA2" w:rsidRPr="00D45A3D" w:rsidRDefault="00A42A7E" w:rsidP="006D0700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</w:pPr>
            <w:r w:rsidRPr="00D45A3D">
              <w:t xml:space="preserve">Un material </w:t>
            </w:r>
            <w:r w:rsidR="006D0700">
              <w:t>de pla´stico.</w:t>
            </w:r>
          </w:p>
        </w:tc>
      </w:tr>
      <w:tr w:rsidR="009B3CA2" w:rsidTr="008551E7">
        <w:tc>
          <w:tcPr>
            <w:tcW w:w="5812" w:type="dxa"/>
          </w:tcPr>
          <w:p w:rsidR="0020225C" w:rsidRPr="00D45A3D" w:rsidRDefault="00A42A7E" w:rsidP="0078038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</w:pPr>
            <w:r w:rsidRPr="00D45A3D">
              <w:t>El consumo de energía se mide en</w:t>
            </w:r>
            <w:r w:rsidR="0020225C" w:rsidRPr="00D45A3D">
              <w:t>:</w:t>
            </w:r>
          </w:p>
          <w:p w:rsidR="0020225C" w:rsidRPr="00D45A3D" w:rsidRDefault="0020225C" w:rsidP="0078038D">
            <w:pPr>
              <w:autoSpaceDE w:val="0"/>
              <w:autoSpaceDN w:val="0"/>
              <w:adjustRightInd w:val="0"/>
              <w:spacing w:after="0" w:line="240" w:lineRule="auto"/>
            </w:pPr>
            <w:r w:rsidRPr="00D45A3D">
              <w:t xml:space="preserve">       •</w:t>
            </w:r>
            <w:r w:rsidR="00411A25" w:rsidRPr="00D45A3D">
              <w:t xml:space="preserve"> </w:t>
            </w:r>
            <w:r w:rsidR="00A42A7E" w:rsidRPr="00D45A3D">
              <w:t>Voltios - hora</w:t>
            </w:r>
            <w:r w:rsidRPr="00D45A3D">
              <w:t>.</w:t>
            </w:r>
          </w:p>
          <w:p w:rsidR="0020225C" w:rsidRPr="00D45A3D" w:rsidRDefault="0020225C" w:rsidP="0078038D">
            <w:pPr>
              <w:autoSpaceDE w:val="0"/>
              <w:autoSpaceDN w:val="0"/>
              <w:adjustRightInd w:val="0"/>
              <w:spacing w:after="0" w:line="240" w:lineRule="auto"/>
            </w:pPr>
            <w:r w:rsidRPr="00D45A3D">
              <w:t xml:space="preserve">       •</w:t>
            </w:r>
            <w:r w:rsidR="00A42A7E" w:rsidRPr="00D45A3D">
              <w:t xml:space="preserve"> Amperios - hora</w:t>
            </w:r>
            <w:r w:rsidRPr="00D45A3D">
              <w:t>.</w:t>
            </w:r>
          </w:p>
          <w:p w:rsidR="009B3CA2" w:rsidRPr="00D45A3D" w:rsidRDefault="0020225C" w:rsidP="00A42A7E">
            <w:pPr>
              <w:autoSpaceDE w:val="0"/>
              <w:autoSpaceDN w:val="0"/>
              <w:adjustRightInd w:val="0"/>
              <w:spacing w:after="0" w:line="240" w:lineRule="auto"/>
            </w:pPr>
            <w:r w:rsidRPr="00D45A3D">
              <w:t xml:space="preserve">       • </w:t>
            </w:r>
            <w:r w:rsidR="00A42A7E" w:rsidRPr="00D45A3D">
              <w:t>Kilowatt - hora</w:t>
            </w:r>
            <w:r w:rsidRPr="00D45A3D">
              <w:t>.</w:t>
            </w:r>
          </w:p>
        </w:tc>
        <w:tc>
          <w:tcPr>
            <w:tcW w:w="4362" w:type="dxa"/>
          </w:tcPr>
          <w:p w:rsidR="00006A44" w:rsidRPr="00D45A3D" w:rsidRDefault="002651F9" w:rsidP="0078038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Son energías renovables</w:t>
            </w:r>
            <w:r w:rsidR="00006A44" w:rsidRPr="00D45A3D">
              <w:t>:</w:t>
            </w:r>
          </w:p>
          <w:p w:rsidR="009B3CA2" w:rsidRDefault="00006A44" w:rsidP="002651F9">
            <w:pPr>
              <w:autoSpaceDE w:val="0"/>
              <w:autoSpaceDN w:val="0"/>
              <w:adjustRightInd w:val="0"/>
              <w:spacing w:after="0" w:line="240" w:lineRule="auto"/>
            </w:pPr>
            <w:r w:rsidRPr="00D45A3D">
              <w:t xml:space="preserve">        • </w:t>
            </w:r>
            <w:r w:rsidR="002651F9">
              <w:t>Energía térmica y química</w:t>
            </w:r>
          </w:p>
          <w:p w:rsidR="002651F9" w:rsidRDefault="002651F9" w:rsidP="002651F9">
            <w:pPr>
              <w:pStyle w:val="Prrafodelista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Energía solar y del viento</w:t>
            </w:r>
          </w:p>
          <w:p w:rsidR="002651F9" w:rsidRDefault="002651F9" w:rsidP="002651F9">
            <w:pPr>
              <w:pStyle w:val="Prrafodelista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Energía mecánica</w:t>
            </w:r>
          </w:p>
        </w:tc>
      </w:tr>
    </w:tbl>
    <w:p w:rsidR="009B3CA2" w:rsidRPr="00086C18" w:rsidRDefault="009B3CA2" w:rsidP="00683E00">
      <w:pPr>
        <w:autoSpaceDE w:val="0"/>
        <w:autoSpaceDN w:val="0"/>
        <w:adjustRightInd w:val="0"/>
        <w:spacing w:after="0" w:line="240" w:lineRule="auto"/>
      </w:pPr>
    </w:p>
    <w:p w:rsidR="00E62686" w:rsidRPr="00086C18" w:rsidRDefault="004075F7" w:rsidP="009B3CA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t xml:space="preserve">2.- </w:t>
      </w:r>
      <w:r w:rsidR="00113EB6">
        <w:t>Escribe la diferencia entre</w:t>
      </w:r>
      <w:r w:rsidR="00D94CEC">
        <w:t>:</w:t>
      </w:r>
      <w:r w:rsidR="00E62686" w:rsidRPr="00086C18">
        <w:t xml:space="preserve"> </w:t>
      </w:r>
      <w:r w:rsidR="00E045C1">
        <w:rPr>
          <w:b/>
          <w:bCs/>
        </w:rPr>
        <w:t>(5</w:t>
      </w:r>
      <w:r w:rsidR="00E62686" w:rsidRPr="00086C18">
        <w:rPr>
          <w:b/>
          <w:bCs/>
        </w:rPr>
        <w:t xml:space="preserve"> ptos)</w:t>
      </w:r>
    </w:p>
    <w:p w:rsidR="00E62686" w:rsidRDefault="00E62686" w:rsidP="00683E0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3937"/>
      </w:tblGrid>
      <w:tr w:rsidR="004075F7" w:rsidRPr="002300D5" w:rsidTr="008551E7">
        <w:tc>
          <w:tcPr>
            <w:tcW w:w="4536" w:type="dxa"/>
          </w:tcPr>
          <w:p w:rsidR="004075F7" w:rsidRPr="002300D5" w:rsidRDefault="00A42911" w:rsidP="00230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Energía sonora </w:t>
            </w:r>
          </w:p>
        </w:tc>
        <w:tc>
          <w:tcPr>
            <w:tcW w:w="3937" w:type="dxa"/>
          </w:tcPr>
          <w:p w:rsidR="004075F7" w:rsidRPr="002300D5" w:rsidRDefault="00A42911" w:rsidP="00230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Energía luminosa</w:t>
            </w:r>
          </w:p>
        </w:tc>
      </w:tr>
      <w:tr w:rsidR="004075F7" w:rsidRPr="002300D5" w:rsidTr="008551E7">
        <w:tc>
          <w:tcPr>
            <w:tcW w:w="4536" w:type="dxa"/>
          </w:tcPr>
          <w:p w:rsidR="004075F7" w:rsidRPr="002300D5" w:rsidRDefault="004075F7" w:rsidP="002300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4075F7" w:rsidRDefault="004075F7" w:rsidP="002300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113EB6" w:rsidRDefault="00113EB6" w:rsidP="002300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113EB6" w:rsidRDefault="00113EB6" w:rsidP="002300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113EB6" w:rsidRPr="002300D5" w:rsidRDefault="00113EB6" w:rsidP="002300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37" w:type="dxa"/>
          </w:tcPr>
          <w:p w:rsidR="004075F7" w:rsidRPr="002300D5" w:rsidRDefault="004075F7" w:rsidP="002300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113EB6" w:rsidRDefault="00113EB6" w:rsidP="007956FD">
      <w:pPr>
        <w:jc w:val="both"/>
      </w:pPr>
      <w:bookmarkStart w:id="0" w:name="_GoBack"/>
      <w:bookmarkEnd w:id="0"/>
    </w:p>
    <w:p w:rsidR="00DF5EA4" w:rsidRPr="00526B6E" w:rsidRDefault="00E62686" w:rsidP="00526B6E">
      <w:pPr>
        <w:autoSpaceDE w:val="0"/>
        <w:autoSpaceDN w:val="0"/>
        <w:adjustRightInd w:val="0"/>
        <w:spacing w:after="0" w:line="240" w:lineRule="auto"/>
        <w:rPr>
          <w:rFonts w:ascii="GrotesqueMT" w:hAnsi="GrotesqueMT" w:cs="GrotesqueMT"/>
          <w:sz w:val="20"/>
          <w:szCs w:val="20"/>
          <w:lang w:eastAsia="es-PE"/>
        </w:rPr>
      </w:pPr>
      <w:r>
        <w:t xml:space="preserve">3.- </w:t>
      </w:r>
      <w:r w:rsidR="00E045C1" w:rsidRPr="00D94CEC">
        <w:rPr>
          <w:rFonts w:asciiTheme="minorHAnsi" w:hAnsiTheme="minorHAnsi" w:cstheme="minorHAnsi"/>
          <w:lang w:eastAsia="es-PE"/>
        </w:rPr>
        <w:t>Indica la forma de energía que representa cada imagen.</w:t>
      </w:r>
      <w:r w:rsidRPr="00D94CEC">
        <w:rPr>
          <w:rFonts w:asciiTheme="minorHAnsi" w:hAnsiTheme="minorHAnsi" w:cstheme="minorHAnsi"/>
        </w:rPr>
        <w:t xml:space="preserve"> </w:t>
      </w:r>
      <w:r w:rsidR="00E045C1" w:rsidRPr="00D94CEC">
        <w:rPr>
          <w:rFonts w:asciiTheme="minorHAnsi" w:hAnsiTheme="minorHAnsi" w:cstheme="minorHAnsi"/>
          <w:b/>
          <w:bCs/>
        </w:rPr>
        <w:t>(3</w:t>
      </w:r>
      <w:r w:rsidRPr="00D94CEC">
        <w:rPr>
          <w:rFonts w:asciiTheme="minorHAnsi" w:hAnsiTheme="minorHAnsi" w:cstheme="minorHAnsi"/>
          <w:b/>
          <w:bCs/>
        </w:rPr>
        <w:t xml:space="preserve"> ptos)</w:t>
      </w:r>
      <w:r w:rsidR="00E045C1">
        <w:rPr>
          <w:noProof/>
          <w:lang w:val="es-ES" w:eastAsia="es-ES" w:bidi="yi-Hebr"/>
        </w:rPr>
        <w:drawing>
          <wp:anchor distT="0" distB="0" distL="114300" distR="114300" simplePos="0" relativeHeight="251678720" behindDoc="0" locked="0" layoutInCell="1" allowOverlap="1" wp14:anchorId="3EC7DBCE" wp14:editId="14484342">
            <wp:simplePos x="0" y="0"/>
            <wp:positionH relativeFrom="column">
              <wp:posOffset>5000644</wp:posOffset>
            </wp:positionH>
            <wp:positionV relativeFrom="paragraph">
              <wp:posOffset>63254</wp:posOffset>
            </wp:positionV>
            <wp:extent cx="1734687" cy="1187356"/>
            <wp:effectExtent l="19050" t="0" r="0" b="0"/>
            <wp:wrapNone/>
            <wp:docPr id="23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687" cy="1187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5C1">
        <w:rPr>
          <w:noProof/>
          <w:lang w:val="es-ES" w:eastAsia="es-ES" w:bidi="yi-Hebr"/>
        </w:rPr>
        <w:drawing>
          <wp:anchor distT="0" distB="0" distL="114300" distR="114300" simplePos="0" relativeHeight="251676672" behindDoc="0" locked="0" layoutInCell="1" allowOverlap="1" wp14:anchorId="3348F127" wp14:editId="10582529">
            <wp:simplePos x="0" y="0"/>
            <wp:positionH relativeFrom="column">
              <wp:posOffset>2755265</wp:posOffset>
            </wp:positionH>
            <wp:positionV relativeFrom="paragraph">
              <wp:posOffset>131445</wp:posOffset>
            </wp:positionV>
            <wp:extent cx="1687830" cy="1050290"/>
            <wp:effectExtent l="19050" t="0" r="7620" b="0"/>
            <wp:wrapNone/>
            <wp:docPr id="20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5C1">
        <w:rPr>
          <w:noProof/>
          <w:lang w:val="es-ES" w:eastAsia="es-ES" w:bidi="yi-Hebr"/>
        </w:rPr>
        <w:drawing>
          <wp:anchor distT="0" distB="0" distL="114300" distR="114300" simplePos="0" relativeHeight="251674624" behindDoc="0" locked="0" layoutInCell="1" allowOverlap="1" wp14:anchorId="20964E05" wp14:editId="413BCB2A">
            <wp:simplePos x="0" y="0"/>
            <wp:positionH relativeFrom="column">
              <wp:posOffset>346757</wp:posOffset>
            </wp:positionH>
            <wp:positionV relativeFrom="paragraph">
              <wp:posOffset>172436</wp:posOffset>
            </wp:positionV>
            <wp:extent cx="1516797" cy="948519"/>
            <wp:effectExtent l="19050" t="0" r="7203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797" cy="948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4520" w:rsidRDefault="00564520" w:rsidP="00683E00">
      <w:pPr>
        <w:spacing w:line="240" w:lineRule="auto"/>
        <w:jc w:val="both"/>
      </w:pPr>
    </w:p>
    <w:p w:rsidR="004355DA" w:rsidRDefault="004355DA" w:rsidP="00683E00">
      <w:pPr>
        <w:spacing w:line="240" w:lineRule="auto"/>
        <w:jc w:val="both"/>
      </w:pPr>
    </w:p>
    <w:p w:rsidR="009B6578" w:rsidRDefault="009B6578" w:rsidP="00683E00">
      <w:pPr>
        <w:spacing w:line="240" w:lineRule="auto"/>
        <w:jc w:val="both"/>
      </w:pPr>
    </w:p>
    <w:p w:rsidR="00E045C1" w:rsidRDefault="00526B6E" w:rsidP="00683E00">
      <w:pPr>
        <w:spacing w:line="240" w:lineRule="auto"/>
        <w:jc w:val="both"/>
      </w:pPr>
      <w:r>
        <w:rPr>
          <w:noProof/>
          <w:lang w:val="es-ES" w:eastAsia="es-ES" w:bidi="yi-He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135890</wp:posOffset>
                </wp:positionV>
                <wp:extent cx="1842770" cy="566420"/>
                <wp:effectExtent l="10795" t="8255" r="13335" b="6350"/>
                <wp:wrapNone/>
                <wp:docPr id="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77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5C1" w:rsidRDefault="00E045C1" w:rsidP="00E045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2" o:spid="_x0000_s1026" type="#_x0000_t202" style="position:absolute;left:0;text-align:left;margin-left:391.4pt;margin-top:10.7pt;width:145.1pt;height:44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">
                <v:textbox>
                  <w:txbxContent>
                    <w:p w:rsidR="00E045C1" w:rsidRDefault="00E045C1" w:rsidP="00E045C1"/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 w:bidi="yi-He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2670175</wp:posOffset>
                </wp:positionH>
                <wp:positionV relativeFrom="paragraph">
                  <wp:posOffset>81280</wp:posOffset>
                </wp:positionV>
                <wp:extent cx="1842770" cy="566420"/>
                <wp:effectExtent l="5715" t="10795" r="8890" b="13335"/>
                <wp:wrapNone/>
                <wp:docPr id="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77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5C1" w:rsidRDefault="00E045C1" w:rsidP="00E045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27" type="#_x0000_t202" style="position:absolute;left:0;text-align:left;margin-left:210.25pt;margin-top:6.4pt;width:145.1pt;height:4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">
                <v:textbox>
                  <w:txbxContent>
                    <w:p w:rsidR="00E045C1" w:rsidRDefault="00E045C1" w:rsidP="00E045C1"/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 w:bidi="yi-He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81280</wp:posOffset>
                </wp:positionV>
                <wp:extent cx="1842770" cy="566420"/>
                <wp:effectExtent l="6985" t="10795" r="7620" b="13335"/>
                <wp:wrapNone/>
                <wp:docPr id="2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77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5C1" w:rsidRDefault="00E045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28" type="#_x0000_t202" style="position:absolute;left:0;text-align:left;margin-left:16.1pt;margin-top:6.4pt;width:145.1pt;height:4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">
                <v:textbox>
                  <w:txbxContent>
                    <w:p w:rsidR="00E045C1" w:rsidRDefault="00E045C1"/>
                  </w:txbxContent>
                </v:textbox>
              </v:shape>
            </w:pict>
          </mc:Fallback>
        </mc:AlternateContent>
      </w:r>
    </w:p>
    <w:p w:rsidR="00E045C1" w:rsidRDefault="00E045C1" w:rsidP="00683E00">
      <w:pPr>
        <w:spacing w:line="240" w:lineRule="auto"/>
        <w:jc w:val="both"/>
      </w:pPr>
    </w:p>
    <w:p w:rsidR="007546B9" w:rsidRDefault="007546B9" w:rsidP="00683E00">
      <w:pPr>
        <w:spacing w:line="240" w:lineRule="auto"/>
        <w:jc w:val="both"/>
      </w:pPr>
    </w:p>
    <w:p w:rsidR="00E62686" w:rsidRPr="00D94CEC" w:rsidRDefault="00A93F80" w:rsidP="00683E00">
      <w:pPr>
        <w:spacing w:line="240" w:lineRule="auto"/>
        <w:jc w:val="both"/>
      </w:pPr>
      <w:r>
        <w:lastRenderedPageBreak/>
        <w:t>4</w:t>
      </w:r>
      <w:r w:rsidR="00E62686" w:rsidRPr="00086C18">
        <w:t xml:space="preserve">.- </w:t>
      </w:r>
      <w:r w:rsidR="003F363F">
        <w:t>Señala las afirmaciones verdaderas (V) y falsas (F)</w:t>
      </w:r>
      <w:r w:rsidR="00D94CEC">
        <w:t>.</w:t>
      </w:r>
      <w:r w:rsidR="00E62686" w:rsidRPr="00086C18">
        <w:rPr>
          <w:i/>
          <w:iCs/>
        </w:rPr>
        <w:t xml:space="preserve"> </w:t>
      </w:r>
      <w:r w:rsidR="00E62686" w:rsidRPr="00086C18">
        <w:rPr>
          <w:b/>
          <w:bCs/>
        </w:rPr>
        <w:t>(4 ptos)</w:t>
      </w:r>
    </w:p>
    <w:p w:rsidR="00847AD0" w:rsidRDefault="009B6578" w:rsidP="00847AD0">
      <w:pPr>
        <w:pStyle w:val="Prrafodelista"/>
        <w:numPr>
          <w:ilvl w:val="0"/>
          <w:numId w:val="36"/>
        </w:numPr>
        <w:spacing w:line="240" w:lineRule="auto"/>
        <w:jc w:val="both"/>
        <w:rPr>
          <w:lang w:val="es-MX"/>
        </w:rPr>
      </w:pPr>
      <w:r>
        <w:rPr>
          <w:lang w:val="es-MX"/>
        </w:rPr>
        <w:t>La causa es la razón por la cual sucede algo</w:t>
      </w:r>
      <w:r w:rsidR="00847AD0">
        <w:rPr>
          <w:lang w:val="es-MX"/>
        </w:rPr>
        <w:t>.</w:t>
      </w:r>
      <w:r w:rsidR="00386C59">
        <w:rPr>
          <w:lang w:val="es-MX"/>
        </w:rPr>
        <w:t xml:space="preserve"> (</w:t>
      </w:r>
      <w:r w:rsidR="003F363F">
        <w:rPr>
          <w:lang w:val="es-MX"/>
        </w:rPr>
        <w:t xml:space="preserve">    )</w:t>
      </w:r>
    </w:p>
    <w:p w:rsidR="00847AD0" w:rsidRDefault="009B6578" w:rsidP="00847AD0">
      <w:pPr>
        <w:pStyle w:val="Prrafodelista"/>
        <w:numPr>
          <w:ilvl w:val="0"/>
          <w:numId w:val="36"/>
        </w:numPr>
        <w:spacing w:line="240" w:lineRule="auto"/>
        <w:jc w:val="both"/>
        <w:rPr>
          <w:lang w:val="es-MX"/>
        </w:rPr>
      </w:pPr>
      <w:r>
        <w:rPr>
          <w:lang w:val="es-MX"/>
        </w:rPr>
        <w:t>El vidrio y caucho son buenos conductores de la electricidad</w:t>
      </w:r>
      <w:r w:rsidR="00847AD0">
        <w:rPr>
          <w:lang w:val="es-MX"/>
        </w:rPr>
        <w:t>.</w:t>
      </w:r>
      <w:r w:rsidR="003F363F">
        <w:rPr>
          <w:lang w:val="es-MX"/>
        </w:rPr>
        <w:t xml:space="preserve"> (    )</w:t>
      </w:r>
    </w:p>
    <w:p w:rsidR="00847AD0" w:rsidRDefault="009B6578" w:rsidP="00847AD0">
      <w:pPr>
        <w:pStyle w:val="Prrafodelista"/>
        <w:numPr>
          <w:ilvl w:val="0"/>
          <w:numId w:val="36"/>
        </w:numPr>
        <w:spacing w:line="240" w:lineRule="auto"/>
        <w:jc w:val="both"/>
        <w:rPr>
          <w:lang w:val="es-MX"/>
        </w:rPr>
      </w:pPr>
      <w:r>
        <w:rPr>
          <w:lang w:val="es-MX"/>
        </w:rPr>
        <w:t>Los focos convierten la energía eléctrica en energía lumínica</w:t>
      </w:r>
      <w:r w:rsidR="003F363F">
        <w:rPr>
          <w:lang w:val="es-MX"/>
        </w:rPr>
        <w:t>. (    )</w:t>
      </w:r>
    </w:p>
    <w:p w:rsidR="00847AD0" w:rsidRPr="00847AD0" w:rsidRDefault="00E045C1" w:rsidP="00847AD0">
      <w:pPr>
        <w:pStyle w:val="Prrafodelista"/>
        <w:numPr>
          <w:ilvl w:val="0"/>
          <w:numId w:val="36"/>
        </w:numPr>
        <w:spacing w:line="240" w:lineRule="auto"/>
        <w:jc w:val="both"/>
        <w:rPr>
          <w:lang w:val="es-MX"/>
        </w:rPr>
      </w:pPr>
      <w:r>
        <w:rPr>
          <w:lang w:val="es-MX"/>
        </w:rPr>
        <w:t>Utilizar iluminación donde realmente la necesites, es una medida para ahorrar la energía eléctrica</w:t>
      </w:r>
      <w:r w:rsidR="00CB2A16">
        <w:rPr>
          <w:lang w:val="es-MX"/>
        </w:rPr>
        <w:t>. (    )</w:t>
      </w:r>
    </w:p>
    <w:p w:rsidR="00273817" w:rsidRDefault="00273817" w:rsidP="00273817">
      <w:pPr>
        <w:spacing w:line="240" w:lineRule="auto"/>
        <w:jc w:val="both"/>
        <w:rPr>
          <w:b/>
          <w:bCs/>
        </w:rPr>
      </w:pPr>
      <w:r>
        <w:rPr>
          <w:lang w:val="es-MX"/>
        </w:rPr>
        <w:t>5</w:t>
      </w:r>
      <w:r w:rsidRPr="00086C18">
        <w:t xml:space="preserve">.- </w:t>
      </w:r>
      <w:r w:rsidRPr="00273817">
        <w:rPr>
          <w:rFonts w:asciiTheme="minorHAnsi" w:eastAsia="TradeGothicLTStd-Light" w:hAnsiTheme="minorHAnsi" w:cstheme="minorHAnsi"/>
          <w:lang w:eastAsia="es-PE"/>
        </w:rPr>
        <w:t>Define los siguientes términos</w:t>
      </w:r>
      <w:r w:rsidR="00D94CEC">
        <w:rPr>
          <w:rFonts w:asciiTheme="minorHAnsi" w:eastAsia="TradeGothicLTStd-Light" w:hAnsiTheme="minorHAnsi" w:cstheme="minorHAnsi"/>
          <w:lang w:eastAsia="es-PE"/>
        </w:rPr>
        <w:t>.</w:t>
      </w:r>
      <w:r w:rsidRPr="00086C18">
        <w:rPr>
          <w:i/>
          <w:iCs/>
        </w:rPr>
        <w:t xml:space="preserve"> </w:t>
      </w:r>
      <w:r w:rsidRPr="00086C18">
        <w:rPr>
          <w:b/>
          <w:bCs/>
        </w:rPr>
        <w:t>(4 ptos)</w:t>
      </w:r>
    </w:p>
    <w:p w:rsidR="00E62686" w:rsidRDefault="006E12C0" w:rsidP="00D83170">
      <w:pPr>
        <w:spacing w:line="240" w:lineRule="auto"/>
        <w:rPr>
          <w:bCs/>
        </w:rPr>
      </w:pPr>
      <w:r>
        <w:rPr>
          <w:bCs/>
        </w:rPr>
        <w:t>Conductor</w:t>
      </w:r>
      <w:r w:rsidR="001D702C">
        <w:rPr>
          <w:bCs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7C25" w:rsidRDefault="006E12C0" w:rsidP="00683E00">
      <w:pPr>
        <w:spacing w:line="240" w:lineRule="auto"/>
        <w:jc w:val="both"/>
        <w:rPr>
          <w:bCs/>
        </w:rPr>
      </w:pPr>
      <w:r>
        <w:rPr>
          <w:bCs/>
        </w:rPr>
        <w:t>Efecto</w:t>
      </w:r>
      <w:r w:rsidR="001D702C">
        <w:rPr>
          <w:bCs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702C" w:rsidRDefault="006E12C0" w:rsidP="00683E00">
      <w:pPr>
        <w:spacing w:line="240" w:lineRule="auto"/>
        <w:jc w:val="both"/>
        <w:rPr>
          <w:bCs/>
        </w:rPr>
      </w:pPr>
      <w:r>
        <w:rPr>
          <w:bCs/>
        </w:rPr>
        <w:t>Energía química</w:t>
      </w:r>
      <w:r w:rsidR="001D702C">
        <w:rPr>
          <w:bCs/>
        </w:rPr>
        <w:t>:</w:t>
      </w:r>
    </w:p>
    <w:p w:rsidR="001D702C" w:rsidRDefault="001D702C" w:rsidP="00683E00">
      <w:pPr>
        <w:spacing w:line="240" w:lineRule="auto"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702C" w:rsidRDefault="00F97C25" w:rsidP="00683E00">
      <w:pPr>
        <w:spacing w:line="240" w:lineRule="auto"/>
        <w:jc w:val="both"/>
        <w:rPr>
          <w:bCs/>
        </w:rPr>
      </w:pPr>
      <w:r>
        <w:rPr>
          <w:bCs/>
        </w:rPr>
        <w:t>Kilowatt-hora (kWh)</w:t>
      </w:r>
      <w:r w:rsidR="001D702C">
        <w:rPr>
          <w:bCs/>
        </w:rPr>
        <w:t>:</w:t>
      </w:r>
    </w:p>
    <w:p w:rsidR="001D702C" w:rsidRPr="001D702C" w:rsidRDefault="001D702C" w:rsidP="00683E00">
      <w:pPr>
        <w:spacing w:line="240" w:lineRule="auto"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3FAB" w:rsidRDefault="00E62686" w:rsidP="00F50D25">
      <w:pPr>
        <w:tabs>
          <w:tab w:val="left" w:pos="6096"/>
        </w:tabs>
        <w:jc w:val="both"/>
        <w:rPr>
          <w:b/>
          <w:bCs/>
        </w:rPr>
      </w:pPr>
      <w:r w:rsidRPr="00086C18">
        <w:rPr>
          <w:b/>
          <w:bCs/>
          <w:u w:val="single"/>
        </w:rPr>
        <w:t>JUICIO CRÍTICO</w:t>
      </w:r>
      <w:r w:rsidRPr="00086C18">
        <w:rPr>
          <w:b/>
          <w:bCs/>
        </w:rPr>
        <w:t xml:space="preserve"> </w:t>
      </w:r>
      <w:r w:rsidR="00F63FAB">
        <w:rPr>
          <w:b/>
          <w:bCs/>
        </w:rPr>
        <w:tab/>
      </w:r>
    </w:p>
    <w:p w:rsidR="00F57356" w:rsidRDefault="00F138D1" w:rsidP="00F57356">
      <w:pPr>
        <w:autoSpaceDE w:val="0"/>
        <w:autoSpaceDN w:val="0"/>
        <w:adjustRightInd w:val="0"/>
        <w:spacing w:after="0" w:line="240" w:lineRule="auto"/>
      </w:pPr>
      <w:r>
        <w:t>10</w:t>
      </w:r>
      <w:r w:rsidR="00E62686" w:rsidRPr="00086C18">
        <w:t xml:space="preserve">.- </w:t>
      </w:r>
      <w:r w:rsidR="00D34A22">
        <w:t>Responde.</w:t>
      </w:r>
      <w:r w:rsidR="00F57356" w:rsidRPr="00F57356">
        <w:rPr>
          <w:b/>
          <w:bCs/>
        </w:rPr>
        <w:t xml:space="preserve"> </w:t>
      </w:r>
      <w:r w:rsidR="00CC20C0">
        <w:rPr>
          <w:b/>
          <w:bCs/>
        </w:rPr>
        <w:t>(10</w:t>
      </w:r>
      <w:r w:rsidR="00F57356" w:rsidRPr="00086C18">
        <w:rPr>
          <w:b/>
          <w:bCs/>
        </w:rPr>
        <w:t xml:space="preserve"> ptos)</w:t>
      </w:r>
    </w:p>
    <w:p w:rsidR="00E62686" w:rsidRPr="00F57356" w:rsidRDefault="00F57356" w:rsidP="00F5735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lang w:val="es-MX"/>
        </w:rPr>
      </w:pPr>
      <w:r w:rsidRPr="00F57356">
        <w:rPr>
          <w:rFonts w:asciiTheme="minorHAnsi" w:eastAsia="TradeGothicLTStd-Light" w:hAnsiTheme="minorHAnsi" w:cstheme="minorHAnsi"/>
          <w:lang w:eastAsia="es-PE"/>
        </w:rPr>
        <w:t>¿</w:t>
      </w:r>
      <w:r w:rsidR="00530ED9">
        <w:rPr>
          <w:rFonts w:asciiTheme="minorHAnsi" w:eastAsia="TradeGothicLTStd-Light" w:hAnsiTheme="minorHAnsi" w:cstheme="minorHAnsi"/>
          <w:lang w:eastAsia="es-PE"/>
        </w:rPr>
        <w:t xml:space="preserve">Qué sucedería si </w:t>
      </w:r>
      <w:r w:rsidR="00B17E6B">
        <w:rPr>
          <w:rFonts w:asciiTheme="minorHAnsi" w:eastAsia="TradeGothicLTStd-Light" w:hAnsiTheme="minorHAnsi" w:cstheme="minorHAnsi"/>
          <w:lang w:eastAsia="es-PE"/>
        </w:rPr>
        <w:t>todos los electrodomésticos consumieran muchos kilowatts-hora (kWh)</w:t>
      </w:r>
      <w:r w:rsidRPr="00F57356">
        <w:rPr>
          <w:rFonts w:asciiTheme="minorHAnsi" w:eastAsia="TradeGothicLTStd-Light" w:hAnsiTheme="minorHAnsi" w:cstheme="minorHAnsi"/>
          <w:lang w:eastAsia="es-PE"/>
        </w:rPr>
        <w:t xml:space="preserve">? </w:t>
      </w:r>
      <w:r w:rsidR="00E62686" w:rsidRPr="00F57356">
        <w:rPr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es-MX"/>
        </w:rPr>
        <w:t>____________________________</w:t>
      </w:r>
    </w:p>
    <w:p w:rsidR="00F57356" w:rsidRPr="00F57356" w:rsidRDefault="00F57356" w:rsidP="00F5735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Theme="minorHAnsi" w:eastAsia="TradeGothicLTStd-Light" w:hAnsiTheme="minorHAnsi" w:cstheme="minorHAnsi"/>
          <w:lang w:eastAsia="es-PE"/>
        </w:rPr>
      </w:pPr>
      <w:r w:rsidRPr="00F57356">
        <w:rPr>
          <w:rFonts w:asciiTheme="minorHAnsi" w:eastAsia="TradeGothicLTStd-Light" w:hAnsiTheme="minorHAnsi" w:cstheme="minorHAnsi"/>
          <w:lang w:eastAsia="es-PE"/>
        </w:rPr>
        <w:t>¿</w:t>
      </w:r>
      <w:r w:rsidR="00530ED9">
        <w:rPr>
          <w:rFonts w:asciiTheme="minorHAnsi" w:eastAsia="TradeGothicLTStd-Light" w:hAnsiTheme="minorHAnsi" w:cstheme="minorHAnsi"/>
          <w:lang w:eastAsia="es-PE"/>
        </w:rPr>
        <w:t xml:space="preserve">De qué manera se </w:t>
      </w:r>
      <w:r w:rsidR="00B17E6B">
        <w:rPr>
          <w:rFonts w:asciiTheme="minorHAnsi" w:eastAsia="TradeGothicLTStd-Light" w:hAnsiTheme="minorHAnsi" w:cstheme="minorHAnsi"/>
          <w:lang w:eastAsia="es-PE"/>
        </w:rPr>
        <w:t>puede reducir el consumo de energía</w:t>
      </w:r>
      <w:r w:rsidRPr="00F57356">
        <w:rPr>
          <w:rFonts w:asciiTheme="minorHAnsi" w:eastAsia="TradeGothicLTStd-Light" w:hAnsiTheme="minorHAnsi" w:cstheme="minorHAnsi"/>
          <w:lang w:eastAsia="es-PE"/>
        </w:rPr>
        <w:t>?</w:t>
      </w:r>
      <w:r>
        <w:rPr>
          <w:b/>
          <w:bCs/>
        </w:rPr>
        <w:t xml:space="preserve"> </w:t>
      </w:r>
    </w:p>
    <w:p w:rsidR="00F57356" w:rsidRDefault="00530ED9" w:rsidP="00F57356">
      <w:pPr>
        <w:autoSpaceDE w:val="0"/>
        <w:autoSpaceDN w:val="0"/>
        <w:adjustRightInd w:val="0"/>
        <w:spacing w:after="0" w:line="240" w:lineRule="auto"/>
        <w:ind w:left="720"/>
        <w:rPr>
          <w:b/>
          <w:bCs/>
        </w:rPr>
      </w:pPr>
      <w:r w:rsidRPr="00F57356">
        <w:rPr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C02663">
        <w:rPr>
          <w:lang w:val="es-MX"/>
        </w:rPr>
        <w:t>___</w:t>
      </w:r>
      <w:r w:rsidRPr="00F57356">
        <w:rPr>
          <w:lang w:val="es-MX"/>
        </w:rPr>
        <w:t>____________________________________________________</w:t>
      </w:r>
    </w:p>
    <w:p w:rsidR="00B54397" w:rsidRDefault="00B54397" w:rsidP="00B54397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lang w:val="es-MX"/>
        </w:rPr>
      </w:pPr>
    </w:p>
    <w:p w:rsidR="007546B9" w:rsidRDefault="007546B9" w:rsidP="00B54397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lang w:val="es-MX"/>
        </w:rPr>
      </w:pPr>
    </w:p>
    <w:p w:rsidR="007546B9" w:rsidRDefault="007546B9" w:rsidP="00B54397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lang w:val="es-MX"/>
        </w:rPr>
      </w:pPr>
    </w:p>
    <w:p w:rsidR="007546B9" w:rsidRDefault="007546B9" w:rsidP="00B54397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lang w:val="es-MX"/>
        </w:rPr>
      </w:pPr>
    </w:p>
    <w:p w:rsidR="007546B9" w:rsidRDefault="007546B9" w:rsidP="00B54397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lang w:val="es-MX"/>
        </w:rPr>
      </w:pPr>
    </w:p>
    <w:p w:rsidR="00C02663" w:rsidRPr="00CC20C0" w:rsidRDefault="00CC20C0" w:rsidP="00C02663">
      <w:pPr>
        <w:pStyle w:val="Prrafodelista"/>
        <w:spacing w:after="0" w:line="240" w:lineRule="auto"/>
        <w:ind w:left="0"/>
        <w:contextualSpacing/>
        <w:jc w:val="both"/>
        <w:rPr>
          <w:b/>
          <w:sz w:val="24"/>
          <w:szCs w:val="24"/>
        </w:rPr>
      </w:pPr>
      <w:r>
        <w:rPr>
          <w:lang w:val="es-MX"/>
        </w:rPr>
        <w:lastRenderedPageBreak/>
        <w:t>11</w:t>
      </w:r>
      <w:r w:rsidR="00B54397" w:rsidRPr="00530ED9">
        <w:rPr>
          <w:lang w:val="es-MX"/>
        </w:rPr>
        <w:t>.</w:t>
      </w:r>
      <w:r w:rsidR="00530ED9" w:rsidRPr="006D0700">
        <w:rPr>
          <w:b/>
          <w:sz w:val="24"/>
          <w:szCs w:val="24"/>
        </w:rPr>
        <w:t xml:space="preserve"> </w:t>
      </w:r>
      <w:r w:rsidR="00C02663" w:rsidRPr="00C02663">
        <w:rPr>
          <w:rFonts w:asciiTheme="minorHAnsi" w:eastAsia="TradeGothicLTStd-Light" w:hAnsiTheme="minorHAnsi" w:cstheme="minorHAnsi"/>
          <w:lang w:eastAsia="es-PE"/>
        </w:rPr>
        <w:t xml:space="preserve">Analiza las siguientes situaciones y determina cual es la causa y </w:t>
      </w:r>
      <w:r w:rsidRPr="00C02663">
        <w:rPr>
          <w:rFonts w:asciiTheme="minorHAnsi" w:eastAsia="TradeGothicLTStd-Light" w:hAnsiTheme="minorHAnsi" w:cstheme="minorHAnsi"/>
          <w:lang w:eastAsia="es-PE"/>
        </w:rPr>
        <w:t>cuál</w:t>
      </w:r>
      <w:r w:rsidR="00C02663" w:rsidRPr="00C02663">
        <w:rPr>
          <w:rFonts w:asciiTheme="minorHAnsi" w:eastAsia="TradeGothicLTStd-Light" w:hAnsiTheme="minorHAnsi" w:cstheme="minorHAnsi"/>
          <w:lang w:eastAsia="es-PE"/>
        </w:rPr>
        <w:t xml:space="preserve"> o </w:t>
      </w:r>
      <w:r w:rsidRPr="00C02663">
        <w:rPr>
          <w:rFonts w:asciiTheme="minorHAnsi" w:eastAsia="TradeGothicLTStd-Light" w:hAnsiTheme="minorHAnsi" w:cstheme="minorHAnsi"/>
          <w:lang w:eastAsia="es-PE"/>
        </w:rPr>
        <w:t>cuáles</w:t>
      </w:r>
      <w:r w:rsidR="00C02663" w:rsidRPr="00C02663">
        <w:rPr>
          <w:rFonts w:asciiTheme="minorHAnsi" w:eastAsia="TradeGothicLTStd-Light" w:hAnsiTheme="minorHAnsi" w:cstheme="minorHAnsi"/>
          <w:lang w:eastAsia="es-PE"/>
        </w:rPr>
        <w:t xml:space="preserve"> son los efectos</w:t>
      </w:r>
      <w:r w:rsidR="00530ED9" w:rsidRPr="006D0700">
        <w:rPr>
          <w:sz w:val="24"/>
          <w:szCs w:val="24"/>
        </w:rPr>
        <w:t>.</w:t>
      </w:r>
      <w:r w:rsidR="00530ED9" w:rsidRPr="006D0700">
        <w:rPr>
          <w:b/>
          <w:sz w:val="24"/>
          <w:szCs w:val="24"/>
        </w:rPr>
        <w:t xml:space="preserve"> </w:t>
      </w:r>
      <w:r w:rsidR="00B54397" w:rsidRPr="00B54397">
        <w:rPr>
          <w:b/>
          <w:lang w:val="es-MX"/>
        </w:rPr>
        <w:t>(6ptos)</w:t>
      </w:r>
    </w:p>
    <w:p w:rsidR="00C02663" w:rsidRDefault="00C02663" w:rsidP="00B54397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lang w:val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3860"/>
        <w:gridCol w:w="3685"/>
      </w:tblGrid>
      <w:tr w:rsidR="00C02663" w:rsidRPr="00C02663" w:rsidTr="00C02663">
        <w:tc>
          <w:tcPr>
            <w:tcW w:w="3510" w:type="dxa"/>
          </w:tcPr>
          <w:p w:rsidR="00C02663" w:rsidRPr="00C02663" w:rsidRDefault="00C02663" w:rsidP="00C0266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lang w:val="es-MX"/>
              </w:rPr>
            </w:pPr>
            <w:r w:rsidRPr="00C02663">
              <w:rPr>
                <w:lang w:val="es-MX"/>
              </w:rPr>
              <w:t>Situación</w:t>
            </w:r>
          </w:p>
        </w:tc>
        <w:tc>
          <w:tcPr>
            <w:tcW w:w="3860" w:type="dxa"/>
          </w:tcPr>
          <w:p w:rsidR="00C02663" w:rsidRPr="00C02663" w:rsidRDefault="00C02663" w:rsidP="00C0266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lang w:val="es-MX"/>
              </w:rPr>
            </w:pPr>
            <w:r w:rsidRPr="00C02663">
              <w:rPr>
                <w:lang w:val="es-MX"/>
              </w:rPr>
              <w:t>Causa(s)</w:t>
            </w:r>
          </w:p>
        </w:tc>
        <w:tc>
          <w:tcPr>
            <w:tcW w:w="3685" w:type="dxa"/>
          </w:tcPr>
          <w:p w:rsidR="00C02663" w:rsidRPr="00C02663" w:rsidRDefault="00C02663" w:rsidP="00C0266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lang w:val="es-MX"/>
              </w:rPr>
            </w:pPr>
            <w:r w:rsidRPr="00C02663">
              <w:rPr>
                <w:lang w:val="es-MX"/>
              </w:rPr>
              <w:t>Efecto(s)</w:t>
            </w:r>
          </w:p>
        </w:tc>
      </w:tr>
      <w:tr w:rsidR="00C02663" w:rsidRPr="00C02663" w:rsidTr="00C02663">
        <w:tc>
          <w:tcPr>
            <w:tcW w:w="3510" w:type="dxa"/>
          </w:tcPr>
          <w:p w:rsidR="00C02663" w:rsidRPr="00C02663" w:rsidRDefault="00C02663" w:rsidP="00C0266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lang w:val="es-MX"/>
              </w:rPr>
            </w:pPr>
            <w:r w:rsidRPr="00C02663">
              <w:rPr>
                <w:lang w:val="es-MX"/>
              </w:rPr>
              <w:t xml:space="preserve">Los automóviles actuales funcionan con gasolina o petróleo. Dentro del motor, esta gasolina se quema y libera energía química que hace que el motor gire y el auto se mueva. </w:t>
            </w:r>
          </w:p>
        </w:tc>
        <w:tc>
          <w:tcPr>
            <w:tcW w:w="3860" w:type="dxa"/>
          </w:tcPr>
          <w:p w:rsidR="00C02663" w:rsidRPr="00C02663" w:rsidRDefault="00C02663" w:rsidP="00C0266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lang w:val="es-MX"/>
              </w:rPr>
            </w:pPr>
          </w:p>
        </w:tc>
        <w:tc>
          <w:tcPr>
            <w:tcW w:w="3685" w:type="dxa"/>
          </w:tcPr>
          <w:p w:rsidR="00C02663" w:rsidRPr="00C02663" w:rsidRDefault="00C02663" w:rsidP="00C0266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lang w:val="es-MX"/>
              </w:rPr>
            </w:pPr>
          </w:p>
        </w:tc>
      </w:tr>
      <w:tr w:rsidR="00C02663" w:rsidRPr="00C02663" w:rsidTr="00C02663">
        <w:tc>
          <w:tcPr>
            <w:tcW w:w="3510" w:type="dxa"/>
          </w:tcPr>
          <w:p w:rsidR="00C02663" w:rsidRPr="00C02663" w:rsidRDefault="00C02663" w:rsidP="00C0266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lang w:val="es-MX"/>
              </w:rPr>
            </w:pPr>
            <w:r w:rsidRPr="00C02663">
              <w:rPr>
                <w:lang w:val="es-MX"/>
              </w:rPr>
              <w:t>Todas las noches, en casa de Anita, las luces están prendidas toda la noche, también dejan prendida la radio y el televisor.</w:t>
            </w:r>
          </w:p>
        </w:tc>
        <w:tc>
          <w:tcPr>
            <w:tcW w:w="3860" w:type="dxa"/>
          </w:tcPr>
          <w:p w:rsidR="00C02663" w:rsidRPr="00C02663" w:rsidRDefault="00C02663" w:rsidP="00C0266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lang w:val="es-MX"/>
              </w:rPr>
            </w:pPr>
          </w:p>
        </w:tc>
        <w:tc>
          <w:tcPr>
            <w:tcW w:w="3685" w:type="dxa"/>
          </w:tcPr>
          <w:p w:rsidR="00C02663" w:rsidRPr="00C02663" w:rsidRDefault="00C02663" w:rsidP="00C0266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lang w:val="es-MX"/>
              </w:rPr>
            </w:pPr>
          </w:p>
        </w:tc>
      </w:tr>
    </w:tbl>
    <w:p w:rsidR="00C02663" w:rsidRDefault="00C02663" w:rsidP="00B54397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lang w:val="es-MX"/>
        </w:rPr>
      </w:pPr>
    </w:p>
    <w:p w:rsidR="00AA2BCF" w:rsidRDefault="00CC20C0" w:rsidP="00AA2BCF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lang w:val="es-MX"/>
        </w:rPr>
      </w:pPr>
      <w:r>
        <w:rPr>
          <w:lang w:val="es-MX"/>
        </w:rPr>
        <w:t>12</w:t>
      </w:r>
      <w:r w:rsidR="00B54397">
        <w:rPr>
          <w:lang w:val="es-MX"/>
        </w:rPr>
        <w:t>.</w:t>
      </w:r>
      <w:r w:rsidR="00AA2BCF">
        <w:rPr>
          <w:lang w:val="es-MX"/>
        </w:rPr>
        <w:t xml:space="preserve"> Lee la siguiente noticia publicada en un diario local. Luego reflexiona sobre el consumo de energía y las formas que conoces sobre el ahorro de energía eléctrica. ¿Qué les recomendarías a las personas que van a comprar nuevos electrodomésticos? ¿Qué recomendacione</w:t>
      </w:r>
      <w:r>
        <w:rPr>
          <w:lang w:val="es-MX"/>
        </w:rPr>
        <w:t xml:space="preserve">s les harías a los fabricantes </w:t>
      </w:r>
      <w:r w:rsidR="00AA2BCF">
        <w:rPr>
          <w:lang w:val="es-MX"/>
        </w:rPr>
        <w:t xml:space="preserve">de los electrodomésticos respecto al ahorro de energía? </w:t>
      </w:r>
      <w:r w:rsidR="00AA2BCF" w:rsidRPr="004976CD">
        <w:rPr>
          <w:b/>
          <w:lang w:val="es-MX"/>
        </w:rPr>
        <w:t>(4ptos)</w:t>
      </w:r>
      <w:r w:rsidR="00F50D25" w:rsidRPr="00F50D25">
        <w:rPr>
          <w:noProof/>
          <w:lang w:val="es-ES" w:eastAsia="es-ES"/>
        </w:rPr>
        <w:t xml:space="preserve"> </w:t>
      </w:r>
    </w:p>
    <w:p w:rsidR="00AA2BCF" w:rsidRDefault="00B54397" w:rsidP="00B54397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lang w:val="es-MX"/>
        </w:rPr>
      </w:pPr>
      <w:r>
        <w:rPr>
          <w:lang w:val="es-MX"/>
        </w:rPr>
        <w:t xml:space="preserve"> </w:t>
      </w:r>
      <w:r w:rsidR="003009A3">
        <w:rPr>
          <w:lang w:val="es-MX"/>
        </w:rPr>
        <w:t xml:space="preserve"> </w:t>
      </w:r>
    </w:p>
    <w:p w:rsidR="00AA2BCF" w:rsidRDefault="00F50D25" w:rsidP="00B54397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lang w:val="es-MX"/>
        </w:rPr>
      </w:pPr>
      <w:r>
        <w:rPr>
          <w:noProof/>
          <w:lang w:val="es-ES" w:eastAsia="es-ES" w:bidi="yi-Heb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686435</wp:posOffset>
            </wp:positionH>
            <wp:positionV relativeFrom="paragraph">
              <wp:posOffset>18415</wp:posOffset>
            </wp:positionV>
            <wp:extent cx="2330450" cy="2730500"/>
            <wp:effectExtent l="19050" t="0" r="0" b="0"/>
            <wp:wrapSquare wrapText="bothSides"/>
            <wp:docPr id="7" name="Imagen 5" descr="http://www.masterc.com.pe/wp-content/uploads/2011/05/thomaslarepub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sterc.com.pe/wp-content/uploads/2011/05/thomaslarepublic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273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B6E">
        <w:rPr>
          <w:noProof/>
          <w:lang w:val="es-ES" w:eastAsia="es-ES" w:bidi="yi-He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3029585</wp:posOffset>
                </wp:positionH>
                <wp:positionV relativeFrom="paragraph">
                  <wp:posOffset>94615</wp:posOffset>
                </wp:positionV>
                <wp:extent cx="3820795" cy="2367280"/>
                <wp:effectExtent l="3175" t="0" r="0" b="0"/>
                <wp:wrapNone/>
                <wp:docPr id="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795" cy="236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663" w:rsidRPr="00086C18" w:rsidRDefault="00C02663" w:rsidP="00C02663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709"/>
                              <w:rPr>
                                <w:lang w:val="es-MX"/>
                              </w:rPr>
                            </w:pPr>
                            <w:r w:rsidRPr="00086C18">
                              <w:rPr>
                                <w:lang w:val="es-MX"/>
                              </w:rPr>
                              <w:t>_____________</w:t>
                            </w:r>
                            <w:r>
                              <w:rPr>
                                <w:lang w:val="es-MX"/>
                              </w:rPr>
                              <w:t>______________________________</w:t>
                            </w:r>
                            <w:r w:rsidRPr="00086C18">
                              <w:rPr>
                                <w:lang w:val="es-MX"/>
                              </w:rPr>
                              <w:t>________________________________________________________________________________________________________________________</w:t>
                            </w:r>
                            <w:r>
                              <w:rPr>
                                <w:lang w:val="es-MX"/>
                              </w:rPr>
                              <w:t>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C02663" w:rsidRDefault="00C02663" w:rsidP="00C0266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double"/>
                                <w:lang w:val="es-MX"/>
                              </w:rPr>
                            </w:pPr>
                          </w:p>
                          <w:p w:rsidR="00AA2BCF" w:rsidRDefault="00AA2BC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4" o:spid="_x0000_s1029" type="#_x0000_t202" style="position:absolute;margin-left:238.55pt;margin-top:7.45pt;width:300.85pt;height:18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" stroked="f">
                <v:textbox>
                  <w:txbxContent>
                    <w:p w:rsidR="00C02663" w:rsidRPr="00086C18" w:rsidRDefault="00C02663" w:rsidP="00C02663">
                      <w:pPr>
                        <w:pStyle w:val="Prrafodelista"/>
                        <w:autoSpaceDE w:val="0"/>
                        <w:autoSpaceDN w:val="0"/>
                        <w:adjustRightInd w:val="0"/>
                        <w:spacing w:after="0" w:line="360" w:lineRule="auto"/>
                        <w:ind w:left="709"/>
                        <w:rPr>
                          <w:lang w:val="es-MX"/>
                        </w:rPr>
                      </w:pPr>
                      <w:r w:rsidRPr="00086C18">
                        <w:rPr>
                          <w:lang w:val="es-MX"/>
                        </w:rPr>
                        <w:t>_____________</w:t>
                      </w:r>
                      <w:r>
                        <w:rPr>
                          <w:lang w:val="es-MX"/>
                        </w:rPr>
                        <w:t>______________________________</w:t>
                      </w:r>
                      <w:r w:rsidRPr="00086C18">
                        <w:rPr>
                          <w:lang w:val="es-MX"/>
                        </w:rPr>
                        <w:t>________________________________________________________________________________________________________________________</w:t>
                      </w:r>
                      <w:r>
                        <w:rPr>
                          <w:lang w:val="es-MX"/>
                        </w:rPr>
                        <w:t>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C02663" w:rsidRDefault="00C02663" w:rsidP="00C0266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double"/>
                          <w:lang w:val="es-MX"/>
                        </w:rPr>
                      </w:pPr>
                    </w:p>
                    <w:p w:rsidR="00AA2BCF" w:rsidRDefault="00AA2BC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2BCF" w:rsidRDefault="00AA2BCF" w:rsidP="00B54397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lang w:val="es-MX"/>
        </w:rPr>
      </w:pPr>
    </w:p>
    <w:p w:rsidR="00AA2BCF" w:rsidRDefault="00AA2BCF" w:rsidP="00B54397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lang w:val="es-MX"/>
        </w:rPr>
      </w:pPr>
    </w:p>
    <w:p w:rsidR="00AA2BCF" w:rsidRDefault="00AA2BCF" w:rsidP="00B54397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lang w:val="es-MX"/>
        </w:rPr>
      </w:pPr>
    </w:p>
    <w:p w:rsidR="00AA2BCF" w:rsidRDefault="00AA2BCF" w:rsidP="00B54397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lang w:val="es-MX"/>
        </w:rPr>
      </w:pPr>
    </w:p>
    <w:p w:rsidR="00AA2BCF" w:rsidRDefault="00AA2BCF" w:rsidP="00B54397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lang w:val="es-MX"/>
        </w:rPr>
      </w:pPr>
    </w:p>
    <w:p w:rsidR="00AA2BCF" w:rsidRDefault="00AA2BCF" w:rsidP="00B54397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lang w:val="es-MX"/>
        </w:rPr>
      </w:pPr>
    </w:p>
    <w:p w:rsidR="00AA2BCF" w:rsidRDefault="00AA2BCF" w:rsidP="00B54397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lang w:val="es-MX"/>
        </w:rPr>
      </w:pPr>
    </w:p>
    <w:p w:rsidR="00AA2BCF" w:rsidRDefault="00AA2BCF" w:rsidP="00B54397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lang w:val="es-MX"/>
        </w:rPr>
      </w:pPr>
    </w:p>
    <w:p w:rsidR="00AA2BCF" w:rsidRDefault="00AA2BCF" w:rsidP="00B54397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lang w:val="es-MX"/>
        </w:rPr>
      </w:pPr>
    </w:p>
    <w:p w:rsidR="00AA2BCF" w:rsidRDefault="00AA2BCF" w:rsidP="00B54397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lang w:val="es-MX"/>
        </w:rPr>
      </w:pPr>
    </w:p>
    <w:p w:rsidR="00AA2BCF" w:rsidRDefault="00AA2BCF" w:rsidP="00B54397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lang w:val="es-MX"/>
        </w:rPr>
      </w:pPr>
    </w:p>
    <w:p w:rsidR="00AA2BCF" w:rsidRDefault="00AA2BCF" w:rsidP="00B54397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lang w:val="es-MX"/>
        </w:rPr>
      </w:pPr>
    </w:p>
    <w:p w:rsidR="00AA2BCF" w:rsidRDefault="00AA2BCF" w:rsidP="00B54397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lang w:val="es-MX"/>
        </w:rPr>
      </w:pPr>
    </w:p>
    <w:p w:rsidR="00AA2BCF" w:rsidRDefault="00AA2BCF" w:rsidP="00B54397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lang w:val="es-MX"/>
        </w:rPr>
      </w:pPr>
    </w:p>
    <w:sectPr w:rsidR="00AA2BCF" w:rsidSect="003E7891">
      <w:headerReference w:type="default" r:id="rId11"/>
      <w:footerReference w:type="default" r:id="rId12"/>
      <w:pgSz w:w="12240" w:h="15840"/>
      <w:pgMar w:top="851" w:right="616" w:bottom="567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7FE" w:rsidRDefault="006F37FE" w:rsidP="00F55EE4">
      <w:pPr>
        <w:spacing w:after="0" w:line="240" w:lineRule="auto"/>
      </w:pPr>
      <w:r>
        <w:separator/>
      </w:r>
    </w:p>
  </w:endnote>
  <w:endnote w:type="continuationSeparator" w:id="0">
    <w:p w:rsidR="006F37FE" w:rsidRDefault="006F37FE" w:rsidP="00F55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venir-Hea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otesque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-Ligh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686" w:rsidRDefault="002052FE" w:rsidP="00F55EE4">
    <w:pPr>
      <w:pStyle w:val="Piedepgina"/>
      <w:jc w:val="center"/>
      <w:rPr>
        <w:sz w:val="24"/>
        <w:szCs w:val="24"/>
      </w:rPr>
    </w:pPr>
    <w:r>
      <w:rPr>
        <w:sz w:val="24"/>
        <w:szCs w:val="24"/>
      </w:rPr>
      <w:t xml:space="preserve">Evaluación – Unidad </w:t>
    </w:r>
    <w:r w:rsidR="004976CD">
      <w:rPr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7FE" w:rsidRDefault="006F37FE" w:rsidP="00F55EE4">
      <w:pPr>
        <w:spacing w:after="0" w:line="240" w:lineRule="auto"/>
      </w:pPr>
      <w:r>
        <w:separator/>
      </w:r>
    </w:p>
  </w:footnote>
  <w:footnote w:type="continuationSeparator" w:id="0">
    <w:p w:rsidR="006F37FE" w:rsidRDefault="006F37FE" w:rsidP="00F55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700" w:rsidRDefault="006D0700" w:rsidP="006D0700">
    <w:pPr>
      <w:pStyle w:val="Encabezado"/>
    </w:pPr>
    <w:r>
      <w:rPr>
        <w:noProof/>
        <w:lang w:val="es-ES" w:eastAsia="es-ES" w:bidi="yi-Hebr"/>
      </w:rPr>
      <w:drawing>
        <wp:inline distT="0" distB="0" distL="0" distR="0">
          <wp:extent cx="600710" cy="286385"/>
          <wp:effectExtent l="19050" t="0" r="8890" b="0"/>
          <wp:docPr id="11" name="Imagen 1" descr="C:\Users\gtemoche\Desktop\Modelo Ciencias\iconos\inno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gtemoche\Desktop\Modelo Ciencias\iconos\inno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28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                                          </w:t>
    </w:r>
  </w:p>
  <w:p w:rsidR="006D0700" w:rsidRDefault="006D0700" w:rsidP="006D0700">
    <w:pPr>
      <w:pStyle w:val="Encabezado"/>
    </w:pPr>
    <w:r w:rsidRPr="001F52EC">
      <w:rPr>
        <w:b/>
        <w:i/>
      </w:rPr>
      <w:t>C</w:t>
    </w:r>
    <w:r>
      <w:rPr>
        <w:b/>
        <w:i/>
      </w:rPr>
      <w:t>iencia y Ambiente 6.</w:t>
    </w:r>
    <w:r w:rsidRPr="001F52EC">
      <w:rPr>
        <w:b/>
        <w:i/>
      </w:rPr>
      <w:t>°</w:t>
    </w:r>
  </w:p>
  <w:p w:rsidR="00E62686" w:rsidRPr="006D0700" w:rsidRDefault="00E62686" w:rsidP="006D070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49EE"/>
    <w:multiLevelType w:val="hybridMultilevel"/>
    <w:tmpl w:val="81C837E4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05A3"/>
    <w:multiLevelType w:val="hybridMultilevel"/>
    <w:tmpl w:val="B84A70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D26F8"/>
    <w:multiLevelType w:val="hybridMultilevel"/>
    <w:tmpl w:val="3604C7A0"/>
    <w:lvl w:ilvl="0" w:tplc="FEBAE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F2775"/>
    <w:multiLevelType w:val="hybridMultilevel"/>
    <w:tmpl w:val="0734C82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201D5"/>
    <w:multiLevelType w:val="hybridMultilevel"/>
    <w:tmpl w:val="3F2E459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84550"/>
    <w:multiLevelType w:val="hybridMultilevel"/>
    <w:tmpl w:val="49604D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F55D63"/>
    <w:multiLevelType w:val="hybridMultilevel"/>
    <w:tmpl w:val="792E3E5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84028"/>
    <w:multiLevelType w:val="hybridMultilevel"/>
    <w:tmpl w:val="DBC470FC"/>
    <w:lvl w:ilvl="0" w:tplc="985A2A94">
      <w:start w:val="8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32F07"/>
    <w:multiLevelType w:val="hybridMultilevel"/>
    <w:tmpl w:val="9E628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DC85E0A"/>
    <w:multiLevelType w:val="hybridMultilevel"/>
    <w:tmpl w:val="17927B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B25E5"/>
    <w:multiLevelType w:val="hybridMultilevel"/>
    <w:tmpl w:val="CEDA34F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A12FF"/>
    <w:multiLevelType w:val="hybridMultilevel"/>
    <w:tmpl w:val="4FBE7E94"/>
    <w:lvl w:ilvl="0" w:tplc="511E7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E194B"/>
    <w:multiLevelType w:val="hybridMultilevel"/>
    <w:tmpl w:val="535C7246"/>
    <w:lvl w:ilvl="0" w:tplc="A5E26BC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u w:val="none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3D5769"/>
    <w:multiLevelType w:val="hybridMultilevel"/>
    <w:tmpl w:val="5F1E557E"/>
    <w:lvl w:ilvl="0" w:tplc="A92A431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7756323"/>
    <w:multiLevelType w:val="hybridMultilevel"/>
    <w:tmpl w:val="5CF208E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A045A"/>
    <w:multiLevelType w:val="hybridMultilevel"/>
    <w:tmpl w:val="27F6864E"/>
    <w:lvl w:ilvl="0" w:tplc="280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6">
    <w:nsid w:val="2C057002"/>
    <w:multiLevelType w:val="hybridMultilevel"/>
    <w:tmpl w:val="B7F482A6"/>
    <w:lvl w:ilvl="0" w:tplc="15EC84EA">
      <w:start w:val="1"/>
      <w:numFmt w:val="decimal"/>
      <w:lvlText w:val="%1."/>
      <w:lvlJc w:val="left"/>
      <w:pPr>
        <w:ind w:left="720" w:hanging="360"/>
      </w:pPr>
      <w:rPr>
        <w:rFonts w:ascii="Avenir-Heavy" w:hAnsi="Avenir-Heavy" w:cs="Avenir-Heavy" w:hint="default"/>
      </w:rPr>
    </w:lvl>
    <w:lvl w:ilvl="1" w:tplc="AF02762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97F53"/>
    <w:multiLevelType w:val="hybridMultilevel"/>
    <w:tmpl w:val="F2ECEAD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D4A84"/>
    <w:multiLevelType w:val="hybridMultilevel"/>
    <w:tmpl w:val="99E2EF94"/>
    <w:lvl w:ilvl="0" w:tplc="AD1CA5E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FF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38CD4074"/>
    <w:multiLevelType w:val="hybridMultilevel"/>
    <w:tmpl w:val="8DA46FEE"/>
    <w:lvl w:ilvl="0" w:tplc="553A17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6232F"/>
    <w:multiLevelType w:val="hybridMultilevel"/>
    <w:tmpl w:val="8222F00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1618E"/>
    <w:multiLevelType w:val="hybridMultilevel"/>
    <w:tmpl w:val="6220BA2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83A2E"/>
    <w:multiLevelType w:val="hybridMultilevel"/>
    <w:tmpl w:val="AAC4C256"/>
    <w:lvl w:ilvl="0" w:tplc="5052D616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36F3533"/>
    <w:multiLevelType w:val="hybridMultilevel"/>
    <w:tmpl w:val="21C62120"/>
    <w:lvl w:ilvl="0" w:tplc="B5AAB2E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9509AC"/>
    <w:multiLevelType w:val="hybridMultilevel"/>
    <w:tmpl w:val="97BA31A0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4C2C7AC9"/>
    <w:multiLevelType w:val="hybridMultilevel"/>
    <w:tmpl w:val="2AE64096"/>
    <w:lvl w:ilvl="0" w:tplc="47B0BC90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6">
    <w:nsid w:val="4D2D72AE"/>
    <w:multiLevelType w:val="hybridMultilevel"/>
    <w:tmpl w:val="19E61352"/>
    <w:lvl w:ilvl="0" w:tplc="F9A0F06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7936818"/>
    <w:multiLevelType w:val="hybridMultilevel"/>
    <w:tmpl w:val="54A0182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E36BF3"/>
    <w:multiLevelType w:val="hybridMultilevel"/>
    <w:tmpl w:val="D8282792"/>
    <w:lvl w:ilvl="0" w:tplc="3050BBAA">
      <w:start w:val="89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0FC006F"/>
    <w:multiLevelType w:val="hybridMultilevel"/>
    <w:tmpl w:val="E2B25AB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507125"/>
    <w:multiLevelType w:val="hybridMultilevel"/>
    <w:tmpl w:val="2DFC63DA"/>
    <w:lvl w:ilvl="0" w:tplc="8796076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64ED120C"/>
    <w:multiLevelType w:val="hybridMultilevel"/>
    <w:tmpl w:val="0960F0F6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6A2D098C"/>
    <w:multiLevelType w:val="hybridMultilevel"/>
    <w:tmpl w:val="C60C73F4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47308"/>
    <w:multiLevelType w:val="hybridMultilevel"/>
    <w:tmpl w:val="A2F2D16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BF2C28"/>
    <w:multiLevelType w:val="hybridMultilevel"/>
    <w:tmpl w:val="B9AEB83C"/>
    <w:lvl w:ilvl="0" w:tplc="1D3287F8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DEA7B84"/>
    <w:multiLevelType w:val="hybridMultilevel"/>
    <w:tmpl w:val="D0EA281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BC6877"/>
    <w:multiLevelType w:val="hybridMultilevel"/>
    <w:tmpl w:val="5A6A16A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6001B8"/>
    <w:multiLevelType w:val="hybridMultilevel"/>
    <w:tmpl w:val="F5D2410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CA3F87"/>
    <w:multiLevelType w:val="hybridMultilevel"/>
    <w:tmpl w:val="CA8ACE7A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43B0B"/>
    <w:multiLevelType w:val="hybridMultilevel"/>
    <w:tmpl w:val="C7EA1756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3E51F2"/>
    <w:multiLevelType w:val="hybridMultilevel"/>
    <w:tmpl w:val="F5D2410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A06622"/>
    <w:multiLevelType w:val="hybridMultilevel"/>
    <w:tmpl w:val="3DC29198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063C2D"/>
    <w:multiLevelType w:val="hybridMultilevel"/>
    <w:tmpl w:val="7FE8734C"/>
    <w:lvl w:ilvl="0" w:tplc="7B7A5F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554FBC"/>
    <w:multiLevelType w:val="hybridMultilevel"/>
    <w:tmpl w:val="70723D1C"/>
    <w:lvl w:ilvl="0" w:tplc="EF4E225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9E2797"/>
    <w:multiLevelType w:val="hybridMultilevel"/>
    <w:tmpl w:val="15500C3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B1008D"/>
    <w:multiLevelType w:val="hybridMultilevel"/>
    <w:tmpl w:val="BC8E3E7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9903F3"/>
    <w:multiLevelType w:val="hybridMultilevel"/>
    <w:tmpl w:val="3F1CAA74"/>
    <w:lvl w:ilvl="0" w:tplc="A6766E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2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16"/>
  </w:num>
  <w:num w:numId="3">
    <w:abstractNumId w:val="38"/>
  </w:num>
  <w:num w:numId="4">
    <w:abstractNumId w:val="22"/>
  </w:num>
  <w:num w:numId="5">
    <w:abstractNumId w:val="0"/>
  </w:num>
  <w:num w:numId="6">
    <w:abstractNumId w:val="39"/>
  </w:num>
  <w:num w:numId="7">
    <w:abstractNumId w:val="32"/>
  </w:num>
  <w:num w:numId="8">
    <w:abstractNumId w:val="34"/>
  </w:num>
  <w:num w:numId="9">
    <w:abstractNumId w:val="17"/>
  </w:num>
  <w:num w:numId="10">
    <w:abstractNumId w:val="9"/>
  </w:num>
  <w:num w:numId="11">
    <w:abstractNumId w:val="28"/>
  </w:num>
  <w:num w:numId="12">
    <w:abstractNumId w:val="7"/>
  </w:num>
  <w:num w:numId="13">
    <w:abstractNumId w:val="29"/>
  </w:num>
  <w:num w:numId="14">
    <w:abstractNumId w:val="30"/>
  </w:num>
  <w:num w:numId="15">
    <w:abstractNumId w:val="13"/>
  </w:num>
  <w:num w:numId="16">
    <w:abstractNumId w:val="6"/>
  </w:num>
  <w:num w:numId="17">
    <w:abstractNumId w:val="4"/>
  </w:num>
  <w:num w:numId="18">
    <w:abstractNumId w:val="35"/>
  </w:num>
  <w:num w:numId="19">
    <w:abstractNumId w:val="40"/>
  </w:num>
  <w:num w:numId="20">
    <w:abstractNumId w:val="37"/>
  </w:num>
  <w:num w:numId="21">
    <w:abstractNumId w:val="36"/>
  </w:num>
  <w:num w:numId="22">
    <w:abstractNumId w:val="3"/>
  </w:num>
  <w:num w:numId="23">
    <w:abstractNumId w:val="20"/>
  </w:num>
  <w:num w:numId="24">
    <w:abstractNumId w:val="44"/>
  </w:num>
  <w:num w:numId="25">
    <w:abstractNumId w:val="45"/>
  </w:num>
  <w:num w:numId="26">
    <w:abstractNumId w:val="14"/>
  </w:num>
  <w:num w:numId="27">
    <w:abstractNumId w:val="10"/>
  </w:num>
  <w:num w:numId="28">
    <w:abstractNumId w:val="19"/>
  </w:num>
  <w:num w:numId="29">
    <w:abstractNumId w:val="42"/>
  </w:num>
  <w:num w:numId="30">
    <w:abstractNumId w:val="21"/>
  </w:num>
  <w:num w:numId="31">
    <w:abstractNumId w:val="8"/>
  </w:num>
  <w:num w:numId="32">
    <w:abstractNumId w:val="23"/>
  </w:num>
  <w:num w:numId="33">
    <w:abstractNumId w:val="12"/>
  </w:num>
  <w:num w:numId="34">
    <w:abstractNumId w:val="33"/>
  </w:num>
  <w:num w:numId="35">
    <w:abstractNumId w:val="46"/>
  </w:num>
  <w:num w:numId="36">
    <w:abstractNumId w:val="24"/>
  </w:num>
  <w:num w:numId="37">
    <w:abstractNumId w:val="15"/>
  </w:num>
  <w:num w:numId="38">
    <w:abstractNumId w:val="11"/>
  </w:num>
  <w:num w:numId="39">
    <w:abstractNumId w:val="41"/>
  </w:num>
  <w:num w:numId="40">
    <w:abstractNumId w:val="25"/>
  </w:num>
  <w:num w:numId="41">
    <w:abstractNumId w:val="5"/>
  </w:num>
  <w:num w:numId="42">
    <w:abstractNumId w:val="31"/>
  </w:num>
  <w:num w:numId="43">
    <w:abstractNumId w:val="2"/>
  </w:num>
  <w:num w:numId="44">
    <w:abstractNumId w:val="18"/>
  </w:num>
  <w:num w:numId="45">
    <w:abstractNumId w:val="26"/>
  </w:num>
  <w:num w:numId="46">
    <w:abstractNumId w:val="43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E2"/>
    <w:rsid w:val="000001D3"/>
    <w:rsid w:val="00003E09"/>
    <w:rsid w:val="00006A44"/>
    <w:rsid w:val="00007F3E"/>
    <w:rsid w:val="0001019D"/>
    <w:rsid w:val="000135AF"/>
    <w:rsid w:val="00013B7E"/>
    <w:rsid w:val="00016403"/>
    <w:rsid w:val="0001640E"/>
    <w:rsid w:val="00026A8B"/>
    <w:rsid w:val="0002757C"/>
    <w:rsid w:val="00027D5D"/>
    <w:rsid w:val="00032C5C"/>
    <w:rsid w:val="00036EBB"/>
    <w:rsid w:val="00037B89"/>
    <w:rsid w:val="00037BDA"/>
    <w:rsid w:val="00042672"/>
    <w:rsid w:val="0004598C"/>
    <w:rsid w:val="000506ED"/>
    <w:rsid w:val="00052D5E"/>
    <w:rsid w:val="0005582D"/>
    <w:rsid w:val="00057415"/>
    <w:rsid w:val="00063D73"/>
    <w:rsid w:val="0007128D"/>
    <w:rsid w:val="000839BF"/>
    <w:rsid w:val="0008490F"/>
    <w:rsid w:val="00086C18"/>
    <w:rsid w:val="00087127"/>
    <w:rsid w:val="00090D7B"/>
    <w:rsid w:val="00096FCC"/>
    <w:rsid w:val="000C750B"/>
    <w:rsid w:val="000D2F88"/>
    <w:rsid w:val="000E5199"/>
    <w:rsid w:val="000F28E2"/>
    <w:rsid w:val="0010236F"/>
    <w:rsid w:val="00113EB6"/>
    <w:rsid w:val="0011500E"/>
    <w:rsid w:val="00121E8E"/>
    <w:rsid w:val="00123B28"/>
    <w:rsid w:val="00124CB8"/>
    <w:rsid w:val="00133052"/>
    <w:rsid w:val="0013393F"/>
    <w:rsid w:val="00134BFC"/>
    <w:rsid w:val="0013614F"/>
    <w:rsid w:val="00141707"/>
    <w:rsid w:val="00144FB0"/>
    <w:rsid w:val="0014535C"/>
    <w:rsid w:val="0014633C"/>
    <w:rsid w:val="001465C6"/>
    <w:rsid w:val="00155C27"/>
    <w:rsid w:val="00160BE7"/>
    <w:rsid w:val="00172EEF"/>
    <w:rsid w:val="00176E89"/>
    <w:rsid w:val="00191445"/>
    <w:rsid w:val="001916B3"/>
    <w:rsid w:val="00192BB6"/>
    <w:rsid w:val="00196BA2"/>
    <w:rsid w:val="001A0036"/>
    <w:rsid w:val="001A35AF"/>
    <w:rsid w:val="001A60F5"/>
    <w:rsid w:val="001B253C"/>
    <w:rsid w:val="001B3AA9"/>
    <w:rsid w:val="001B7CED"/>
    <w:rsid w:val="001C386F"/>
    <w:rsid w:val="001C44E0"/>
    <w:rsid w:val="001D1B79"/>
    <w:rsid w:val="001D4987"/>
    <w:rsid w:val="001D49BA"/>
    <w:rsid w:val="001D702C"/>
    <w:rsid w:val="001E10F6"/>
    <w:rsid w:val="001E30B7"/>
    <w:rsid w:val="001E4348"/>
    <w:rsid w:val="001E5983"/>
    <w:rsid w:val="001F12EA"/>
    <w:rsid w:val="001F79F9"/>
    <w:rsid w:val="0020225C"/>
    <w:rsid w:val="002048E2"/>
    <w:rsid w:val="0020528B"/>
    <w:rsid w:val="002052FE"/>
    <w:rsid w:val="00212F19"/>
    <w:rsid w:val="00222F87"/>
    <w:rsid w:val="002241EC"/>
    <w:rsid w:val="002254F4"/>
    <w:rsid w:val="002300D5"/>
    <w:rsid w:val="00237741"/>
    <w:rsid w:val="002377FA"/>
    <w:rsid w:val="00246C01"/>
    <w:rsid w:val="002558D7"/>
    <w:rsid w:val="00257237"/>
    <w:rsid w:val="002651F9"/>
    <w:rsid w:val="0027054C"/>
    <w:rsid w:val="00273817"/>
    <w:rsid w:val="002827E5"/>
    <w:rsid w:val="00282F51"/>
    <w:rsid w:val="00283588"/>
    <w:rsid w:val="002874EA"/>
    <w:rsid w:val="002A30D4"/>
    <w:rsid w:val="002A3AF9"/>
    <w:rsid w:val="002A582C"/>
    <w:rsid w:val="002B1982"/>
    <w:rsid w:val="002B1D51"/>
    <w:rsid w:val="002B1E35"/>
    <w:rsid w:val="002B7764"/>
    <w:rsid w:val="002C0659"/>
    <w:rsid w:val="002C0DC8"/>
    <w:rsid w:val="002C41B7"/>
    <w:rsid w:val="002D0E58"/>
    <w:rsid w:val="002D2E02"/>
    <w:rsid w:val="002F592B"/>
    <w:rsid w:val="002F5D02"/>
    <w:rsid w:val="003009A3"/>
    <w:rsid w:val="00303327"/>
    <w:rsid w:val="003054AD"/>
    <w:rsid w:val="00307902"/>
    <w:rsid w:val="003122B3"/>
    <w:rsid w:val="003156A5"/>
    <w:rsid w:val="00316182"/>
    <w:rsid w:val="00324EDF"/>
    <w:rsid w:val="003254CA"/>
    <w:rsid w:val="00327AEA"/>
    <w:rsid w:val="00330A43"/>
    <w:rsid w:val="00331902"/>
    <w:rsid w:val="00344AA3"/>
    <w:rsid w:val="003467FD"/>
    <w:rsid w:val="00347CFD"/>
    <w:rsid w:val="003508A8"/>
    <w:rsid w:val="0035105F"/>
    <w:rsid w:val="00352B7B"/>
    <w:rsid w:val="00353814"/>
    <w:rsid w:val="003542C2"/>
    <w:rsid w:val="00354401"/>
    <w:rsid w:val="00356B8B"/>
    <w:rsid w:val="00363880"/>
    <w:rsid w:val="00367EBB"/>
    <w:rsid w:val="00370599"/>
    <w:rsid w:val="00371806"/>
    <w:rsid w:val="00373E4A"/>
    <w:rsid w:val="00374115"/>
    <w:rsid w:val="003751FE"/>
    <w:rsid w:val="00377408"/>
    <w:rsid w:val="003812E2"/>
    <w:rsid w:val="00382A5C"/>
    <w:rsid w:val="00384673"/>
    <w:rsid w:val="00386C59"/>
    <w:rsid w:val="00387D95"/>
    <w:rsid w:val="0039097A"/>
    <w:rsid w:val="00393799"/>
    <w:rsid w:val="003A25E5"/>
    <w:rsid w:val="003A523B"/>
    <w:rsid w:val="003A7187"/>
    <w:rsid w:val="003B08B3"/>
    <w:rsid w:val="003B1E9F"/>
    <w:rsid w:val="003B6A95"/>
    <w:rsid w:val="003C14CF"/>
    <w:rsid w:val="003D4610"/>
    <w:rsid w:val="003D4AAC"/>
    <w:rsid w:val="003D585C"/>
    <w:rsid w:val="003E3771"/>
    <w:rsid w:val="003E3BB3"/>
    <w:rsid w:val="003E3C56"/>
    <w:rsid w:val="003E4A21"/>
    <w:rsid w:val="003E7891"/>
    <w:rsid w:val="003E7AF7"/>
    <w:rsid w:val="003F0F15"/>
    <w:rsid w:val="003F1CFB"/>
    <w:rsid w:val="003F363F"/>
    <w:rsid w:val="003F57FB"/>
    <w:rsid w:val="003F5FC3"/>
    <w:rsid w:val="004030E0"/>
    <w:rsid w:val="004035A1"/>
    <w:rsid w:val="0040478C"/>
    <w:rsid w:val="00407327"/>
    <w:rsid w:val="004075F7"/>
    <w:rsid w:val="00411A25"/>
    <w:rsid w:val="004121BC"/>
    <w:rsid w:val="00412EAE"/>
    <w:rsid w:val="00414C41"/>
    <w:rsid w:val="00424B4D"/>
    <w:rsid w:val="004256B0"/>
    <w:rsid w:val="0042724E"/>
    <w:rsid w:val="004313D1"/>
    <w:rsid w:val="00433B1E"/>
    <w:rsid w:val="004343F5"/>
    <w:rsid w:val="004355DA"/>
    <w:rsid w:val="004363A8"/>
    <w:rsid w:val="00436768"/>
    <w:rsid w:val="00443AD3"/>
    <w:rsid w:val="00454CA6"/>
    <w:rsid w:val="00457565"/>
    <w:rsid w:val="00461F91"/>
    <w:rsid w:val="00465FDA"/>
    <w:rsid w:val="00467F23"/>
    <w:rsid w:val="00474769"/>
    <w:rsid w:val="00474D7B"/>
    <w:rsid w:val="0048548B"/>
    <w:rsid w:val="00485D0E"/>
    <w:rsid w:val="00487FEC"/>
    <w:rsid w:val="00490D07"/>
    <w:rsid w:val="00494551"/>
    <w:rsid w:val="00494ABE"/>
    <w:rsid w:val="00494C5B"/>
    <w:rsid w:val="004967A6"/>
    <w:rsid w:val="004976CD"/>
    <w:rsid w:val="004A0B86"/>
    <w:rsid w:val="004A14BB"/>
    <w:rsid w:val="004A2E65"/>
    <w:rsid w:val="004A394B"/>
    <w:rsid w:val="004C58BE"/>
    <w:rsid w:val="004D1F3A"/>
    <w:rsid w:val="004D230E"/>
    <w:rsid w:val="004D2DED"/>
    <w:rsid w:val="004D5A32"/>
    <w:rsid w:val="004E18B8"/>
    <w:rsid w:val="004E58BA"/>
    <w:rsid w:val="004F19B1"/>
    <w:rsid w:val="004F3974"/>
    <w:rsid w:val="004F40F6"/>
    <w:rsid w:val="00502659"/>
    <w:rsid w:val="005035D3"/>
    <w:rsid w:val="005053CB"/>
    <w:rsid w:val="00506522"/>
    <w:rsid w:val="00517427"/>
    <w:rsid w:val="00517D77"/>
    <w:rsid w:val="00522273"/>
    <w:rsid w:val="005251E2"/>
    <w:rsid w:val="00526B6E"/>
    <w:rsid w:val="00527484"/>
    <w:rsid w:val="00530ED9"/>
    <w:rsid w:val="005312D1"/>
    <w:rsid w:val="00534B74"/>
    <w:rsid w:val="005426DC"/>
    <w:rsid w:val="00542C19"/>
    <w:rsid w:val="00547F30"/>
    <w:rsid w:val="00557FF8"/>
    <w:rsid w:val="00561337"/>
    <w:rsid w:val="00561871"/>
    <w:rsid w:val="005630AD"/>
    <w:rsid w:val="005637ED"/>
    <w:rsid w:val="00564520"/>
    <w:rsid w:val="00565314"/>
    <w:rsid w:val="00572021"/>
    <w:rsid w:val="00583876"/>
    <w:rsid w:val="0058540A"/>
    <w:rsid w:val="005911FB"/>
    <w:rsid w:val="00594247"/>
    <w:rsid w:val="00594D07"/>
    <w:rsid w:val="005A77CC"/>
    <w:rsid w:val="005C03FA"/>
    <w:rsid w:val="005C61FF"/>
    <w:rsid w:val="005D179D"/>
    <w:rsid w:val="005E07CB"/>
    <w:rsid w:val="005E1935"/>
    <w:rsid w:val="005E2057"/>
    <w:rsid w:val="005E3B6C"/>
    <w:rsid w:val="005F5084"/>
    <w:rsid w:val="006032E7"/>
    <w:rsid w:val="006035E6"/>
    <w:rsid w:val="00607185"/>
    <w:rsid w:val="00611D74"/>
    <w:rsid w:val="00612085"/>
    <w:rsid w:val="006131F0"/>
    <w:rsid w:val="00616245"/>
    <w:rsid w:val="00626387"/>
    <w:rsid w:val="00637574"/>
    <w:rsid w:val="00647318"/>
    <w:rsid w:val="00650068"/>
    <w:rsid w:val="006504CF"/>
    <w:rsid w:val="006618E9"/>
    <w:rsid w:val="006645F1"/>
    <w:rsid w:val="006649F6"/>
    <w:rsid w:val="00671F0C"/>
    <w:rsid w:val="00680380"/>
    <w:rsid w:val="00683E00"/>
    <w:rsid w:val="00684B55"/>
    <w:rsid w:val="00691379"/>
    <w:rsid w:val="006965FC"/>
    <w:rsid w:val="006A554D"/>
    <w:rsid w:val="006A7D6B"/>
    <w:rsid w:val="006B7A18"/>
    <w:rsid w:val="006C25EF"/>
    <w:rsid w:val="006C4348"/>
    <w:rsid w:val="006C4391"/>
    <w:rsid w:val="006C4DDD"/>
    <w:rsid w:val="006C6359"/>
    <w:rsid w:val="006C79AC"/>
    <w:rsid w:val="006D06AB"/>
    <w:rsid w:val="006D0700"/>
    <w:rsid w:val="006D1F3B"/>
    <w:rsid w:val="006D282C"/>
    <w:rsid w:val="006E12C0"/>
    <w:rsid w:val="006F37FE"/>
    <w:rsid w:val="006F7DD7"/>
    <w:rsid w:val="006F7F26"/>
    <w:rsid w:val="00704D5D"/>
    <w:rsid w:val="00706FE2"/>
    <w:rsid w:val="00715684"/>
    <w:rsid w:val="00717ECF"/>
    <w:rsid w:val="00720330"/>
    <w:rsid w:val="00725333"/>
    <w:rsid w:val="007271CA"/>
    <w:rsid w:val="00737656"/>
    <w:rsid w:val="007402F5"/>
    <w:rsid w:val="00741E9C"/>
    <w:rsid w:val="007546B9"/>
    <w:rsid w:val="00760779"/>
    <w:rsid w:val="00760914"/>
    <w:rsid w:val="00760FCD"/>
    <w:rsid w:val="007633CD"/>
    <w:rsid w:val="00771929"/>
    <w:rsid w:val="00775656"/>
    <w:rsid w:val="00775B29"/>
    <w:rsid w:val="0078038D"/>
    <w:rsid w:val="00781812"/>
    <w:rsid w:val="00793164"/>
    <w:rsid w:val="007956FD"/>
    <w:rsid w:val="007975AB"/>
    <w:rsid w:val="007A112B"/>
    <w:rsid w:val="007A761B"/>
    <w:rsid w:val="007B4AC6"/>
    <w:rsid w:val="007C6ABD"/>
    <w:rsid w:val="007D3B72"/>
    <w:rsid w:val="007D4D8C"/>
    <w:rsid w:val="007D600F"/>
    <w:rsid w:val="007E152E"/>
    <w:rsid w:val="007E7062"/>
    <w:rsid w:val="007F0311"/>
    <w:rsid w:val="007F5033"/>
    <w:rsid w:val="007F66EC"/>
    <w:rsid w:val="007F7D9F"/>
    <w:rsid w:val="00800B2A"/>
    <w:rsid w:val="00804F2F"/>
    <w:rsid w:val="00810278"/>
    <w:rsid w:val="00816768"/>
    <w:rsid w:val="00817AAB"/>
    <w:rsid w:val="0082104D"/>
    <w:rsid w:val="00822401"/>
    <w:rsid w:val="00822E49"/>
    <w:rsid w:val="00823B01"/>
    <w:rsid w:val="00825B2E"/>
    <w:rsid w:val="0082728C"/>
    <w:rsid w:val="008314A5"/>
    <w:rsid w:val="0083271F"/>
    <w:rsid w:val="008337D1"/>
    <w:rsid w:val="008376A9"/>
    <w:rsid w:val="008406A5"/>
    <w:rsid w:val="00842491"/>
    <w:rsid w:val="00844B0F"/>
    <w:rsid w:val="00847AD0"/>
    <w:rsid w:val="008551E7"/>
    <w:rsid w:val="008627B5"/>
    <w:rsid w:val="00863ACB"/>
    <w:rsid w:val="008669A9"/>
    <w:rsid w:val="00874FED"/>
    <w:rsid w:val="00875BCB"/>
    <w:rsid w:val="00880287"/>
    <w:rsid w:val="008833CD"/>
    <w:rsid w:val="008839E1"/>
    <w:rsid w:val="0088533F"/>
    <w:rsid w:val="00890275"/>
    <w:rsid w:val="008A083E"/>
    <w:rsid w:val="008A1AFA"/>
    <w:rsid w:val="008A3797"/>
    <w:rsid w:val="008B5D97"/>
    <w:rsid w:val="008E0D36"/>
    <w:rsid w:val="008E4CE7"/>
    <w:rsid w:val="008F44E3"/>
    <w:rsid w:val="00902B4B"/>
    <w:rsid w:val="00906069"/>
    <w:rsid w:val="00906EC4"/>
    <w:rsid w:val="009135B5"/>
    <w:rsid w:val="00922732"/>
    <w:rsid w:val="00924C41"/>
    <w:rsid w:val="0092654A"/>
    <w:rsid w:val="00927C9F"/>
    <w:rsid w:val="009429B9"/>
    <w:rsid w:val="00946224"/>
    <w:rsid w:val="00950BB9"/>
    <w:rsid w:val="00953F54"/>
    <w:rsid w:val="0096063C"/>
    <w:rsid w:val="00961016"/>
    <w:rsid w:val="00962A16"/>
    <w:rsid w:val="00972071"/>
    <w:rsid w:val="00984034"/>
    <w:rsid w:val="00985EBC"/>
    <w:rsid w:val="00990107"/>
    <w:rsid w:val="009A2B8A"/>
    <w:rsid w:val="009A4B82"/>
    <w:rsid w:val="009A676D"/>
    <w:rsid w:val="009B0174"/>
    <w:rsid w:val="009B0FEB"/>
    <w:rsid w:val="009B3CA2"/>
    <w:rsid w:val="009B6578"/>
    <w:rsid w:val="009C1993"/>
    <w:rsid w:val="009C5BC3"/>
    <w:rsid w:val="009D2DB3"/>
    <w:rsid w:val="009D3D61"/>
    <w:rsid w:val="009D6FFC"/>
    <w:rsid w:val="009D7C77"/>
    <w:rsid w:val="009E35D6"/>
    <w:rsid w:val="009E37FF"/>
    <w:rsid w:val="009F49AA"/>
    <w:rsid w:val="009F49B4"/>
    <w:rsid w:val="00A0747F"/>
    <w:rsid w:val="00A31F3D"/>
    <w:rsid w:val="00A34DE8"/>
    <w:rsid w:val="00A360EF"/>
    <w:rsid w:val="00A37DA8"/>
    <w:rsid w:val="00A42911"/>
    <w:rsid w:val="00A42960"/>
    <w:rsid w:val="00A42A7E"/>
    <w:rsid w:val="00A44CF7"/>
    <w:rsid w:val="00A47062"/>
    <w:rsid w:val="00A525D9"/>
    <w:rsid w:val="00A54A23"/>
    <w:rsid w:val="00A56851"/>
    <w:rsid w:val="00A61FC0"/>
    <w:rsid w:val="00A70E5D"/>
    <w:rsid w:val="00A718D9"/>
    <w:rsid w:val="00A7193B"/>
    <w:rsid w:val="00A839E8"/>
    <w:rsid w:val="00A87054"/>
    <w:rsid w:val="00A921BC"/>
    <w:rsid w:val="00A92FF5"/>
    <w:rsid w:val="00A93865"/>
    <w:rsid w:val="00A93F80"/>
    <w:rsid w:val="00A93FF0"/>
    <w:rsid w:val="00A95D18"/>
    <w:rsid w:val="00AA05F9"/>
    <w:rsid w:val="00AA2BCF"/>
    <w:rsid w:val="00AA38B0"/>
    <w:rsid w:val="00AA59E9"/>
    <w:rsid w:val="00AA6539"/>
    <w:rsid w:val="00AD03D8"/>
    <w:rsid w:val="00AD380C"/>
    <w:rsid w:val="00AE1ABD"/>
    <w:rsid w:val="00AE7C50"/>
    <w:rsid w:val="00AF049D"/>
    <w:rsid w:val="00AF08EC"/>
    <w:rsid w:val="00AF47D1"/>
    <w:rsid w:val="00B00690"/>
    <w:rsid w:val="00B00999"/>
    <w:rsid w:val="00B039CB"/>
    <w:rsid w:val="00B06AD8"/>
    <w:rsid w:val="00B120E7"/>
    <w:rsid w:val="00B16025"/>
    <w:rsid w:val="00B17E6B"/>
    <w:rsid w:val="00B230A2"/>
    <w:rsid w:val="00B3148B"/>
    <w:rsid w:val="00B401D2"/>
    <w:rsid w:val="00B41BD1"/>
    <w:rsid w:val="00B42BBF"/>
    <w:rsid w:val="00B51073"/>
    <w:rsid w:val="00B51B86"/>
    <w:rsid w:val="00B54397"/>
    <w:rsid w:val="00B60342"/>
    <w:rsid w:val="00B6477C"/>
    <w:rsid w:val="00B64A59"/>
    <w:rsid w:val="00B67E46"/>
    <w:rsid w:val="00B67F68"/>
    <w:rsid w:val="00B71D7E"/>
    <w:rsid w:val="00B74B6C"/>
    <w:rsid w:val="00B75A56"/>
    <w:rsid w:val="00B77C57"/>
    <w:rsid w:val="00B81F80"/>
    <w:rsid w:val="00B83350"/>
    <w:rsid w:val="00B84889"/>
    <w:rsid w:val="00B973C7"/>
    <w:rsid w:val="00B97DB4"/>
    <w:rsid w:val="00BA41FF"/>
    <w:rsid w:val="00BA715C"/>
    <w:rsid w:val="00BB490D"/>
    <w:rsid w:val="00BC7579"/>
    <w:rsid w:val="00BD0A4F"/>
    <w:rsid w:val="00BD1210"/>
    <w:rsid w:val="00BD2550"/>
    <w:rsid w:val="00BD27A3"/>
    <w:rsid w:val="00BD650A"/>
    <w:rsid w:val="00BF0FCA"/>
    <w:rsid w:val="00BF6F97"/>
    <w:rsid w:val="00BF7C94"/>
    <w:rsid w:val="00C01D82"/>
    <w:rsid w:val="00C02663"/>
    <w:rsid w:val="00C04C59"/>
    <w:rsid w:val="00C10352"/>
    <w:rsid w:val="00C17144"/>
    <w:rsid w:val="00C26442"/>
    <w:rsid w:val="00C26E2F"/>
    <w:rsid w:val="00C2723B"/>
    <w:rsid w:val="00C3084B"/>
    <w:rsid w:val="00C36777"/>
    <w:rsid w:val="00C404A3"/>
    <w:rsid w:val="00C4221E"/>
    <w:rsid w:val="00C462C3"/>
    <w:rsid w:val="00C51FAC"/>
    <w:rsid w:val="00C72ED8"/>
    <w:rsid w:val="00C80FB9"/>
    <w:rsid w:val="00C82CA4"/>
    <w:rsid w:val="00C86A18"/>
    <w:rsid w:val="00C90A64"/>
    <w:rsid w:val="00C93293"/>
    <w:rsid w:val="00C9425A"/>
    <w:rsid w:val="00C960C7"/>
    <w:rsid w:val="00C9769E"/>
    <w:rsid w:val="00CA42AB"/>
    <w:rsid w:val="00CA5AB2"/>
    <w:rsid w:val="00CA5D53"/>
    <w:rsid w:val="00CB2A16"/>
    <w:rsid w:val="00CB3941"/>
    <w:rsid w:val="00CB4959"/>
    <w:rsid w:val="00CC1D6C"/>
    <w:rsid w:val="00CC20C0"/>
    <w:rsid w:val="00CC25B2"/>
    <w:rsid w:val="00CD7DFD"/>
    <w:rsid w:val="00CE24F0"/>
    <w:rsid w:val="00CE4E22"/>
    <w:rsid w:val="00CE6338"/>
    <w:rsid w:val="00CE65AE"/>
    <w:rsid w:val="00D016D2"/>
    <w:rsid w:val="00D04098"/>
    <w:rsid w:val="00D05FE3"/>
    <w:rsid w:val="00D074D3"/>
    <w:rsid w:val="00D13D93"/>
    <w:rsid w:val="00D13F77"/>
    <w:rsid w:val="00D242ED"/>
    <w:rsid w:val="00D34A22"/>
    <w:rsid w:val="00D40793"/>
    <w:rsid w:val="00D4408C"/>
    <w:rsid w:val="00D452EF"/>
    <w:rsid w:val="00D4582C"/>
    <w:rsid w:val="00D45A3D"/>
    <w:rsid w:val="00D4604A"/>
    <w:rsid w:val="00D464AF"/>
    <w:rsid w:val="00D47633"/>
    <w:rsid w:val="00D50C6E"/>
    <w:rsid w:val="00D5198E"/>
    <w:rsid w:val="00D553F1"/>
    <w:rsid w:val="00D6204A"/>
    <w:rsid w:val="00D63184"/>
    <w:rsid w:val="00D71F37"/>
    <w:rsid w:val="00D74D7C"/>
    <w:rsid w:val="00D75A34"/>
    <w:rsid w:val="00D82F24"/>
    <w:rsid w:val="00D83170"/>
    <w:rsid w:val="00D84CB5"/>
    <w:rsid w:val="00D85BFA"/>
    <w:rsid w:val="00D8787E"/>
    <w:rsid w:val="00D91C8A"/>
    <w:rsid w:val="00D9445C"/>
    <w:rsid w:val="00D9453A"/>
    <w:rsid w:val="00D94A13"/>
    <w:rsid w:val="00D94CEC"/>
    <w:rsid w:val="00DA1387"/>
    <w:rsid w:val="00DA49EA"/>
    <w:rsid w:val="00DB2016"/>
    <w:rsid w:val="00DD18DF"/>
    <w:rsid w:val="00DD68F5"/>
    <w:rsid w:val="00DE1832"/>
    <w:rsid w:val="00DE6782"/>
    <w:rsid w:val="00DF0FF8"/>
    <w:rsid w:val="00DF5D55"/>
    <w:rsid w:val="00DF5EA4"/>
    <w:rsid w:val="00DF62F5"/>
    <w:rsid w:val="00E00E23"/>
    <w:rsid w:val="00E024E8"/>
    <w:rsid w:val="00E045C1"/>
    <w:rsid w:val="00E06AD4"/>
    <w:rsid w:val="00E073D5"/>
    <w:rsid w:val="00E148DC"/>
    <w:rsid w:val="00E1796B"/>
    <w:rsid w:val="00E204A1"/>
    <w:rsid w:val="00E210D4"/>
    <w:rsid w:val="00E225A2"/>
    <w:rsid w:val="00E323A6"/>
    <w:rsid w:val="00E32EB6"/>
    <w:rsid w:val="00E379F4"/>
    <w:rsid w:val="00E447BD"/>
    <w:rsid w:val="00E53C33"/>
    <w:rsid w:val="00E62686"/>
    <w:rsid w:val="00E71CA0"/>
    <w:rsid w:val="00E8082E"/>
    <w:rsid w:val="00E816D8"/>
    <w:rsid w:val="00E906FA"/>
    <w:rsid w:val="00E947E0"/>
    <w:rsid w:val="00EA231F"/>
    <w:rsid w:val="00EB0F4E"/>
    <w:rsid w:val="00EB79F4"/>
    <w:rsid w:val="00EC318C"/>
    <w:rsid w:val="00EC68C2"/>
    <w:rsid w:val="00ED18CE"/>
    <w:rsid w:val="00ED3778"/>
    <w:rsid w:val="00ED48C0"/>
    <w:rsid w:val="00ED4E7A"/>
    <w:rsid w:val="00ED7692"/>
    <w:rsid w:val="00EE2D8A"/>
    <w:rsid w:val="00EE33F8"/>
    <w:rsid w:val="00EE47E7"/>
    <w:rsid w:val="00EE5E1F"/>
    <w:rsid w:val="00EE5EDF"/>
    <w:rsid w:val="00EF3400"/>
    <w:rsid w:val="00EF6702"/>
    <w:rsid w:val="00EF67E7"/>
    <w:rsid w:val="00F00057"/>
    <w:rsid w:val="00F01038"/>
    <w:rsid w:val="00F032EE"/>
    <w:rsid w:val="00F138D1"/>
    <w:rsid w:val="00F140C6"/>
    <w:rsid w:val="00F16DCC"/>
    <w:rsid w:val="00F26F68"/>
    <w:rsid w:val="00F32AB6"/>
    <w:rsid w:val="00F3649D"/>
    <w:rsid w:val="00F36DA0"/>
    <w:rsid w:val="00F45A0C"/>
    <w:rsid w:val="00F47AC9"/>
    <w:rsid w:val="00F50D25"/>
    <w:rsid w:val="00F51022"/>
    <w:rsid w:val="00F54325"/>
    <w:rsid w:val="00F55EE4"/>
    <w:rsid w:val="00F57356"/>
    <w:rsid w:val="00F5791C"/>
    <w:rsid w:val="00F60959"/>
    <w:rsid w:val="00F63A80"/>
    <w:rsid w:val="00F63FAB"/>
    <w:rsid w:val="00F65E86"/>
    <w:rsid w:val="00F6649F"/>
    <w:rsid w:val="00F66FED"/>
    <w:rsid w:val="00F725CF"/>
    <w:rsid w:val="00F77C12"/>
    <w:rsid w:val="00F8301F"/>
    <w:rsid w:val="00F843B8"/>
    <w:rsid w:val="00F847AA"/>
    <w:rsid w:val="00F86C7B"/>
    <w:rsid w:val="00F87D44"/>
    <w:rsid w:val="00F9628F"/>
    <w:rsid w:val="00F96435"/>
    <w:rsid w:val="00F97C25"/>
    <w:rsid w:val="00FA57A0"/>
    <w:rsid w:val="00FB2DF1"/>
    <w:rsid w:val="00FC0959"/>
    <w:rsid w:val="00FC172D"/>
    <w:rsid w:val="00FC2DCB"/>
    <w:rsid w:val="00FC3C5B"/>
    <w:rsid w:val="00FC4FE1"/>
    <w:rsid w:val="00FD3903"/>
    <w:rsid w:val="00FD7D7F"/>
    <w:rsid w:val="00FE1358"/>
    <w:rsid w:val="00FE2671"/>
    <w:rsid w:val="00FF5006"/>
    <w:rsid w:val="00F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BFC7F26E-6A30-4740-9B48-7B31DA8D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6FD"/>
    <w:pPr>
      <w:spacing w:after="200" w:line="276" w:lineRule="auto"/>
    </w:pPr>
    <w:rPr>
      <w:rFonts w:cs="Calibri"/>
      <w:sz w:val="22"/>
      <w:szCs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web2">
    <w:name w:val="Table Web 2"/>
    <w:basedOn w:val="Tablanormal"/>
    <w:uiPriority w:val="99"/>
    <w:rsid w:val="00087127"/>
    <w:pPr>
      <w:spacing w:before="400" w:after="240"/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204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48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5EE4"/>
    <w:pPr>
      <w:ind w:left="720"/>
    </w:pPr>
  </w:style>
  <w:style w:type="paragraph" w:styleId="Encabezado">
    <w:name w:val="header"/>
    <w:basedOn w:val="Normal"/>
    <w:link w:val="EncabezadoCar"/>
    <w:uiPriority w:val="99"/>
    <w:rsid w:val="00F55E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EE4"/>
  </w:style>
  <w:style w:type="paragraph" w:styleId="Piedepgina">
    <w:name w:val="footer"/>
    <w:basedOn w:val="Normal"/>
    <w:link w:val="PiedepginaCar"/>
    <w:uiPriority w:val="99"/>
    <w:rsid w:val="00F55E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EE4"/>
  </w:style>
  <w:style w:type="table" w:styleId="Tablaconcuadrcula">
    <w:name w:val="Table Grid"/>
    <w:basedOn w:val="Tablanormal"/>
    <w:uiPriority w:val="99"/>
    <w:rsid w:val="00F55EE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link w:val="SinespaciadoCar"/>
    <w:uiPriority w:val="1"/>
    <w:qFormat/>
    <w:rsid w:val="00F63FAB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F63FAB"/>
    <w:rPr>
      <w:rFonts w:eastAsia="Times New Roman"/>
      <w:lang w:val="es-P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Rosalía Terrones</dc:creator>
  <cp:lastModifiedBy>Ultimate</cp:lastModifiedBy>
  <cp:revision>2</cp:revision>
  <cp:lastPrinted>2013-03-06T21:43:00Z</cp:lastPrinted>
  <dcterms:created xsi:type="dcterms:W3CDTF">2015-11-11T11:25:00Z</dcterms:created>
  <dcterms:modified xsi:type="dcterms:W3CDTF">2015-11-11T11:25:00Z</dcterms:modified>
</cp:coreProperties>
</file>